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27B183" w14:textId="77777777" w:rsidR="00C47786" w:rsidRPr="00C47786" w:rsidRDefault="00C47786" w:rsidP="00C47786">
      <w:pPr>
        <w:jc w:val="center"/>
        <w:rPr>
          <w:rFonts w:ascii="Times New Roman" w:hAnsi="Times New Roman" w:cs="Times New Roman"/>
          <w:lang w:eastAsia="ru-RU"/>
        </w:rPr>
      </w:pPr>
      <w:r w:rsidRPr="00C47786">
        <w:rPr>
          <w:rFonts w:ascii="Times New Roman" w:hAnsi="Times New Roman" w:cs="Times New Roman"/>
          <w:lang w:eastAsia="ru-RU"/>
        </w:rPr>
        <w:t>МУНИЦИПАЛЬНОЕ БЮДЖЕТНОЕ ОБРАЗОВАТЕЛЬНОЕ УЧРЕЖДЕНИЕ</w:t>
      </w:r>
    </w:p>
    <w:p w14:paraId="47D1AEF4" w14:textId="77777777" w:rsidR="00C47786" w:rsidRPr="00C47786" w:rsidRDefault="00C47786" w:rsidP="00C47786">
      <w:pPr>
        <w:jc w:val="center"/>
        <w:rPr>
          <w:rFonts w:ascii="Times New Roman" w:hAnsi="Times New Roman" w:cs="Times New Roman"/>
          <w:lang w:eastAsia="ru-RU"/>
        </w:rPr>
      </w:pPr>
      <w:r w:rsidRPr="00C47786">
        <w:rPr>
          <w:rFonts w:ascii="Times New Roman" w:hAnsi="Times New Roman" w:cs="Times New Roman"/>
          <w:lang w:eastAsia="ru-RU"/>
        </w:rPr>
        <w:t>ЦЕНТР ОБРАЗОВАНИЯ «ИНТЕЛЛЕКТ»</w:t>
      </w:r>
    </w:p>
    <w:p w14:paraId="5231A19B" w14:textId="77777777" w:rsidR="00C47786" w:rsidRPr="00C47786" w:rsidRDefault="00C47786" w:rsidP="00C47786">
      <w:pPr>
        <w:jc w:val="center"/>
        <w:rPr>
          <w:rFonts w:ascii="Times New Roman" w:hAnsi="Times New Roman" w:cs="Times New Roman"/>
          <w:lang w:eastAsia="ru-RU"/>
        </w:rPr>
      </w:pPr>
      <w:r w:rsidRPr="00C47786">
        <w:rPr>
          <w:rFonts w:ascii="Times New Roman" w:hAnsi="Times New Roman" w:cs="Times New Roman"/>
          <w:lang w:eastAsia="ru-RU"/>
        </w:rPr>
        <w:t>МУНИЦИПАЛЬНОГО ОКРУГА СПАССК - ДАЛЬНИЙ</w:t>
      </w:r>
    </w:p>
    <w:p w14:paraId="5511956B" w14:textId="77777777" w:rsidR="00C47786" w:rsidRPr="00C47786" w:rsidRDefault="00C47786" w:rsidP="00C47786">
      <w:pPr>
        <w:jc w:val="center"/>
        <w:rPr>
          <w:rFonts w:ascii="Times New Roman" w:hAnsi="Times New Roman" w:cs="Times New Roman"/>
        </w:rPr>
      </w:pPr>
      <w:r w:rsidRPr="00C47786">
        <w:rPr>
          <w:rFonts w:ascii="Times New Roman" w:hAnsi="Times New Roman" w:cs="Times New Roman"/>
        </w:rPr>
        <w:t>ПРИМОРСКОГО КРАЯ</w:t>
      </w:r>
    </w:p>
    <w:p w14:paraId="1E9E091B" w14:textId="77777777" w:rsidR="00C47786" w:rsidRPr="00914FFF" w:rsidRDefault="00C47786" w:rsidP="00C47786">
      <w:pPr>
        <w:jc w:val="center"/>
      </w:pPr>
    </w:p>
    <w:p w14:paraId="14766A61" w14:textId="77777777" w:rsidR="00AA099E" w:rsidRDefault="00AA099E" w:rsidP="00281DC9">
      <w:pPr>
        <w:jc w:val="center"/>
        <w:rPr>
          <w:rFonts w:ascii="Times New Roman" w:hAnsi="Times New Roman" w:cs="Times New Roman"/>
          <w:b/>
          <w:bCs/>
          <w:color w:val="231F20"/>
          <w:sz w:val="28"/>
          <w:szCs w:val="28"/>
          <w:shd w:val="clear" w:color="auto" w:fill="FFFFFF"/>
        </w:rPr>
      </w:pPr>
    </w:p>
    <w:p w14:paraId="1518C2A9" w14:textId="77777777" w:rsidR="00AA099E" w:rsidRDefault="00AA099E" w:rsidP="00281DC9">
      <w:pPr>
        <w:jc w:val="center"/>
        <w:rPr>
          <w:rFonts w:ascii="Times New Roman" w:hAnsi="Times New Roman" w:cs="Times New Roman"/>
          <w:b/>
          <w:bCs/>
          <w:color w:val="231F20"/>
          <w:sz w:val="28"/>
          <w:szCs w:val="28"/>
          <w:shd w:val="clear" w:color="auto" w:fill="FFFFFF"/>
        </w:rPr>
      </w:pPr>
    </w:p>
    <w:p w14:paraId="338111B1" w14:textId="77777777" w:rsidR="00AA099E" w:rsidRDefault="00AA099E" w:rsidP="00281DC9">
      <w:pPr>
        <w:jc w:val="center"/>
        <w:rPr>
          <w:rFonts w:ascii="Times New Roman" w:hAnsi="Times New Roman" w:cs="Times New Roman"/>
          <w:b/>
          <w:bCs/>
          <w:color w:val="231F20"/>
          <w:sz w:val="28"/>
          <w:szCs w:val="28"/>
          <w:shd w:val="clear" w:color="auto" w:fill="FFFFFF"/>
        </w:rPr>
      </w:pPr>
    </w:p>
    <w:p w14:paraId="38B47910" w14:textId="77777777" w:rsidR="00AA099E" w:rsidRDefault="00AA099E" w:rsidP="00281DC9">
      <w:pPr>
        <w:jc w:val="center"/>
        <w:rPr>
          <w:rFonts w:ascii="Times New Roman" w:hAnsi="Times New Roman" w:cs="Times New Roman"/>
          <w:b/>
          <w:bCs/>
          <w:color w:val="231F20"/>
          <w:sz w:val="28"/>
          <w:szCs w:val="28"/>
          <w:shd w:val="clear" w:color="auto" w:fill="FFFFFF"/>
        </w:rPr>
      </w:pPr>
    </w:p>
    <w:p w14:paraId="3B7F4E72" w14:textId="77777777" w:rsidR="00AA099E" w:rsidRDefault="00AA099E" w:rsidP="00281DC9">
      <w:pPr>
        <w:jc w:val="center"/>
        <w:rPr>
          <w:rFonts w:ascii="Times New Roman" w:hAnsi="Times New Roman" w:cs="Times New Roman"/>
          <w:b/>
          <w:bCs/>
          <w:color w:val="231F20"/>
          <w:sz w:val="28"/>
          <w:szCs w:val="28"/>
          <w:shd w:val="clear" w:color="auto" w:fill="FFFFFF"/>
        </w:rPr>
      </w:pPr>
    </w:p>
    <w:p w14:paraId="371897DF" w14:textId="77777777" w:rsidR="00AA099E" w:rsidRDefault="00AA099E" w:rsidP="00281DC9">
      <w:pPr>
        <w:jc w:val="center"/>
        <w:rPr>
          <w:rFonts w:ascii="Times New Roman" w:hAnsi="Times New Roman" w:cs="Times New Roman"/>
          <w:b/>
          <w:bCs/>
          <w:color w:val="231F20"/>
          <w:sz w:val="28"/>
          <w:szCs w:val="28"/>
          <w:shd w:val="clear" w:color="auto" w:fill="FFFFFF"/>
        </w:rPr>
      </w:pPr>
    </w:p>
    <w:p w14:paraId="34BFC7C4" w14:textId="7E952A28" w:rsidR="00D94056" w:rsidRPr="00AA099E" w:rsidRDefault="00D94056" w:rsidP="00281DC9">
      <w:pPr>
        <w:jc w:val="center"/>
        <w:rPr>
          <w:rFonts w:ascii="Times New Roman" w:hAnsi="Times New Roman" w:cs="Times New Roman"/>
          <w:b/>
          <w:bCs/>
          <w:color w:val="231F20"/>
          <w:sz w:val="32"/>
          <w:szCs w:val="32"/>
          <w:shd w:val="clear" w:color="auto" w:fill="FFFFFF"/>
        </w:rPr>
      </w:pPr>
      <w:r w:rsidRPr="00AA099E">
        <w:rPr>
          <w:rFonts w:ascii="Times New Roman" w:hAnsi="Times New Roman" w:cs="Times New Roman"/>
          <w:b/>
          <w:bCs/>
          <w:color w:val="231F20"/>
          <w:sz w:val="32"/>
          <w:szCs w:val="32"/>
          <w:shd w:val="clear" w:color="auto" w:fill="FFFFFF"/>
        </w:rPr>
        <w:t>Педагогический кейс по обучению безопасному поведению на дороге</w:t>
      </w:r>
    </w:p>
    <w:p w14:paraId="7F25A11F" w14:textId="33A41858" w:rsidR="00AA099E" w:rsidRPr="00C47786" w:rsidRDefault="00C671C3" w:rsidP="00C47786">
      <w:pPr>
        <w:jc w:val="center"/>
        <w:rPr>
          <w:rFonts w:ascii="Times New Roman" w:hAnsi="Times New Roman" w:cs="Times New Roman"/>
          <w:b/>
          <w:bCs/>
          <w:color w:val="000000" w:themeColor="text1"/>
          <w:sz w:val="32"/>
          <w:szCs w:val="32"/>
          <w:shd w:val="clear" w:color="auto" w:fill="FFFFFF"/>
        </w:rPr>
      </w:pPr>
      <w:r w:rsidRPr="00AA099E">
        <w:rPr>
          <w:rFonts w:ascii="Times New Roman" w:hAnsi="Times New Roman" w:cs="Times New Roman"/>
          <w:b/>
          <w:bCs/>
          <w:color w:val="000000" w:themeColor="text1"/>
          <w:sz w:val="32"/>
          <w:szCs w:val="32"/>
          <w:shd w:val="clear" w:color="auto" w:fill="FFFFFF"/>
        </w:rPr>
        <w:t>«Кейс с иллюстрациями»</w:t>
      </w:r>
    </w:p>
    <w:p w14:paraId="4CA4476D" w14:textId="77777777" w:rsidR="00AA099E" w:rsidRDefault="00AA099E" w:rsidP="00501FBB">
      <w:pPr>
        <w:pStyle w:val="a5"/>
        <w:shd w:val="clear" w:color="auto" w:fill="FFFFFF"/>
        <w:spacing w:before="0" w:beforeAutospacing="0" w:after="120" w:afterAutospacing="0"/>
        <w:rPr>
          <w:color w:val="000000" w:themeColor="text1"/>
          <w:sz w:val="28"/>
          <w:szCs w:val="28"/>
        </w:rPr>
      </w:pPr>
    </w:p>
    <w:p w14:paraId="3417D12C" w14:textId="61A33139" w:rsidR="00501FBB" w:rsidRPr="00E67A1C" w:rsidRDefault="00501FBB" w:rsidP="00501FBB">
      <w:pPr>
        <w:pStyle w:val="a5"/>
        <w:shd w:val="clear" w:color="auto" w:fill="FFFFFF"/>
        <w:spacing w:before="0" w:beforeAutospacing="0" w:after="120" w:afterAutospacing="0"/>
        <w:rPr>
          <w:color w:val="000000" w:themeColor="text1"/>
          <w:sz w:val="28"/>
          <w:szCs w:val="28"/>
        </w:rPr>
      </w:pPr>
      <w:r w:rsidRPr="00E67A1C">
        <w:rPr>
          <w:color w:val="000000" w:themeColor="text1"/>
          <w:sz w:val="28"/>
          <w:szCs w:val="28"/>
        </w:rPr>
        <w:t xml:space="preserve">Автор: </w:t>
      </w:r>
      <w:r w:rsidR="004102E7">
        <w:rPr>
          <w:color w:val="000000" w:themeColor="text1"/>
          <w:sz w:val="28"/>
          <w:szCs w:val="28"/>
        </w:rPr>
        <w:t>Шапошникова Елена Григорьевна</w:t>
      </w:r>
    </w:p>
    <w:p w14:paraId="3FD18D03" w14:textId="688C0AA1" w:rsidR="00501FBB" w:rsidRPr="00E67A1C" w:rsidRDefault="00501FBB" w:rsidP="00501FBB">
      <w:pPr>
        <w:pStyle w:val="a5"/>
        <w:shd w:val="clear" w:color="auto" w:fill="FFFFFF"/>
        <w:spacing w:before="0" w:beforeAutospacing="0" w:after="120" w:afterAutospacing="0"/>
        <w:rPr>
          <w:color w:val="000000" w:themeColor="text1"/>
          <w:sz w:val="28"/>
          <w:szCs w:val="28"/>
        </w:rPr>
      </w:pPr>
      <w:r w:rsidRPr="00E67A1C">
        <w:rPr>
          <w:color w:val="000000" w:themeColor="text1"/>
          <w:sz w:val="28"/>
          <w:szCs w:val="28"/>
        </w:rPr>
        <w:t xml:space="preserve">Организация: МБОУ </w:t>
      </w:r>
      <w:r w:rsidR="004102E7">
        <w:rPr>
          <w:color w:val="000000" w:themeColor="text1"/>
          <w:sz w:val="28"/>
          <w:szCs w:val="28"/>
        </w:rPr>
        <w:t xml:space="preserve">ЦО </w:t>
      </w:r>
      <w:r w:rsidRPr="00E67A1C">
        <w:rPr>
          <w:color w:val="000000" w:themeColor="text1"/>
          <w:sz w:val="28"/>
          <w:szCs w:val="28"/>
        </w:rPr>
        <w:t>«</w:t>
      </w:r>
      <w:r w:rsidR="004102E7">
        <w:rPr>
          <w:color w:val="000000" w:themeColor="text1"/>
          <w:sz w:val="28"/>
          <w:szCs w:val="28"/>
        </w:rPr>
        <w:t>Интеллект</w:t>
      </w:r>
      <w:r w:rsidRPr="00E67A1C">
        <w:rPr>
          <w:color w:val="000000" w:themeColor="text1"/>
          <w:sz w:val="28"/>
          <w:szCs w:val="28"/>
        </w:rPr>
        <w:t>»</w:t>
      </w:r>
      <w:r w:rsidR="004102E7">
        <w:rPr>
          <w:color w:val="000000" w:themeColor="text1"/>
          <w:sz w:val="28"/>
          <w:szCs w:val="28"/>
        </w:rPr>
        <w:t xml:space="preserve"> </w:t>
      </w:r>
      <w:proofErr w:type="spellStart"/>
      <w:r w:rsidR="00C47786">
        <w:rPr>
          <w:color w:val="000000" w:themeColor="text1"/>
          <w:sz w:val="28"/>
          <w:szCs w:val="28"/>
        </w:rPr>
        <w:t>м</w:t>
      </w:r>
      <w:r w:rsidR="004102E7">
        <w:rPr>
          <w:color w:val="000000" w:themeColor="text1"/>
          <w:sz w:val="28"/>
          <w:szCs w:val="28"/>
        </w:rPr>
        <w:t>о</w:t>
      </w:r>
      <w:proofErr w:type="spellEnd"/>
      <w:r w:rsidR="004102E7">
        <w:rPr>
          <w:color w:val="000000" w:themeColor="text1"/>
          <w:sz w:val="28"/>
          <w:szCs w:val="28"/>
        </w:rPr>
        <w:t xml:space="preserve"> Спасск – Дальний Приморский край</w:t>
      </w:r>
    </w:p>
    <w:p w14:paraId="651B8FAB" w14:textId="1C9ABAA6" w:rsidR="00C26566" w:rsidRPr="00E67A1C" w:rsidRDefault="00C26566" w:rsidP="00501FBB">
      <w:pPr>
        <w:pStyle w:val="a5"/>
        <w:shd w:val="clear" w:color="auto" w:fill="FFFFFF"/>
        <w:spacing w:before="0" w:beforeAutospacing="0" w:after="120" w:afterAutospacing="0"/>
        <w:rPr>
          <w:color w:val="000000" w:themeColor="text1"/>
          <w:sz w:val="28"/>
          <w:szCs w:val="28"/>
        </w:rPr>
      </w:pPr>
      <w:r w:rsidRPr="00E67A1C">
        <w:rPr>
          <w:b/>
          <w:color w:val="000000" w:themeColor="text1"/>
          <w:sz w:val="28"/>
          <w:szCs w:val="28"/>
        </w:rPr>
        <w:t>Цель</w:t>
      </w:r>
      <w:r w:rsidRPr="00E67A1C">
        <w:rPr>
          <w:color w:val="000000" w:themeColor="text1"/>
          <w:sz w:val="28"/>
          <w:szCs w:val="28"/>
        </w:rPr>
        <w:t>: разв</w:t>
      </w:r>
      <w:r w:rsidR="004102E7">
        <w:rPr>
          <w:color w:val="000000" w:themeColor="text1"/>
          <w:sz w:val="28"/>
          <w:szCs w:val="28"/>
        </w:rPr>
        <w:t>итие</w:t>
      </w:r>
      <w:r w:rsidRPr="00E67A1C">
        <w:rPr>
          <w:color w:val="000000" w:themeColor="text1"/>
          <w:sz w:val="28"/>
          <w:szCs w:val="28"/>
        </w:rPr>
        <w:t xml:space="preserve"> способност</w:t>
      </w:r>
      <w:r w:rsidR="004102E7">
        <w:rPr>
          <w:color w:val="000000" w:themeColor="text1"/>
          <w:sz w:val="28"/>
          <w:szCs w:val="28"/>
        </w:rPr>
        <w:t>ей</w:t>
      </w:r>
      <w:r w:rsidRPr="00E67A1C">
        <w:rPr>
          <w:color w:val="000000" w:themeColor="text1"/>
          <w:sz w:val="28"/>
          <w:szCs w:val="28"/>
        </w:rPr>
        <w:t xml:space="preserve"> разрабатывать проблемы и находить их решение, учиться работать с информацией, </w:t>
      </w:r>
      <w:r w:rsidR="00EC71A6" w:rsidRPr="00E67A1C">
        <w:rPr>
          <w:color w:val="000000" w:themeColor="text1"/>
          <w:sz w:val="28"/>
          <w:szCs w:val="28"/>
        </w:rPr>
        <w:t>подведение детей к осознанию необходимости соблюдать правила дорожного движения.</w:t>
      </w:r>
    </w:p>
    <w:p w14:paraId="6D637C51" w14:textId="77777777" w:rsidR="00EC71A6" w:rsidRPr="00E67A1C" w:rsidRDefault="00EC71A6" w:rsidP="00501FBB">
      <w:pPr>
        <w:pStyle w:val="a5"/>
        <w:shd w:val="clear" w:color="auto" w:fill="FFFFFF"/>
        <w:spacing w:before="0" w:beforeAutospacing="0" w:after="120" w:afterAutospacing="0"/>
        <w:rPr>
          <w:b/>
          <w:color w:val="000000" w:themeColor="text1"/>
          <w:sz w:val="28"/>
          <w:szCs w:val="28"/>
        </w:rPr>
      </w:pPr>
      <w:r w:rsidRPr="00E67A1C">
        <w:rPr>
          <w:b/>
          <w:color w:val="000000" w:themeColor="text1"/>
          <w:sz w:val="28"/>
          <w:szCs w:val="28"/>
        </w:rPr>
        <w:t>Задачи:</w:t>
      </w:r>
    </w:p>
    <w:p w14:paraId="1CA53088" w14:textId="7A5578A2" w:rsidR="00EC71A6" w:rsidRPr="00E67A1C" w:rsidRDefault="00451E9C" w:rsidP="00501FBB">
      <w:pPr>
        <w:pStyle w:val="a5"/>
        <w:shd w:val="clear" w:color="auto" w:fill="FFFFFF"/>
        <w:spacing w:before="0" w:beforeAutospacing="0" w:after="120" w:afterAutospacing="0"/>
        <w:rPr>
          <w:color w:val="000000" w:themeColor="text1"/>
          <w:sz w:val="28"/>
          <w:szCs w:val="28"/>
        </w:rPr>
      </w:pPr>
      <w:r w:rsidRPr="00E67A1C">
        <w:rPr>
          <w:color w:val="000000" w:themeColor="text1"/>
          <w:sz w:val="28"/>
          <w:szCs w:val="28"/>
        </w:rPr>
        <w:t xml:space="preserve">- закреплять представление детей о </w:t>
      </w:r>
      <w:r w:rsidR="00994146">
        <w:rPr>
          <w:color w:val="000000" w:themeColor="text1"/>
          <w:sz w:val="28"/>
          <w:szCs w:val="28"/>
        </w:rPr>
        <w:t>п</w:t>
      </w:r>
      <w:r w:rsidRPr="00E67A1C">
        <w:rPr>
          <w:color w:val="000000" w:themeColor="text1"/>
          <w:sz w:val="28"/>
          <w:szCs w:val="28"/>
        </w:rPr>
        <w:t>равилах дорожного движения, полученные ранее</w:t>
      </w:r>
      <w:r w:rsidR="00994146">
        <w:rPr>
          <w:color w:val="000000" w:themeColor="text1"/>
          <w:sz w:val="28"/>
          <w:szCs w:val="28"/>
        </w:rPr>
        <w:t>;</w:t>
      </w:r>
    </w:p>
    <w:p w14:paraId="084383B0" w14:textId="77777777" w:rsidR="00451E9C" w:rsidRPr="00E67A1C" w:rsidRDefault="00451E9C" w:rsidP="00501FBB">
      <w:pPr>
        <w:pStyle w:val="a5"/>
        <w:shd w:val="clear" w:color="auto" w:fill="FFFFFF"/>
        <w:spacing w:before="0" w:beforeAutospacing="0" w:after="120" w:afterAutospacing="0"/>
        <w:rPr>
          <w:color w:val="000000" w:themeColor="text1"/>
          <w:sz w:val="28"/>
          <w:szCs w:val="28"/>
        </w:rPr>
      </w:pPr>
      <w:r w:rsidRPr="00E67A1C">
        <w:rPr>
          <w:color w:val="000000" w:themeColor="text1"/>
          <w:sz w:val="28"/>
          <w:szCs w:val="28"/>
        </w:rPr>
        <w:t xml:space="preserve">- </w:t>
      </w:r>
      <w:r w:rsidR="00560616" w:rsidRPr="00E67A1C">
        <w:rPr>
          <w:color w:val="000000" w:themeColor="text1"/>
          <w:sz w:val="28"/>
          <w:szCs w:val="28"/>
        </w:rPr>
        <w:t xml:space="preserve">научить в безопасных условиях находить выход </w:t>
      </w:r>
      <w:r w:rsidR="005C0CB8" w:rsidRPr="00E67A1C">
        <w:rPr>
          <w:color w:val="000000" w:themeColor="text1"/>
          <w:sz w:val="28"/>
          <w:szCs w:val="28"/>
        </w:rPr>
        <w:t>из проблемных дорожных ситуаций.</w:t>
      </w:r>
    </w:p>
    <w:p w14:paraId="2363A9CB" w14:textId="77777777" w:rsidR="006322BD" w:rsidRPr="00E67A1C" w:rsidRDefault="006322BD">
      <w:pP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14:paraId="7DA3977B" w14:textId="77777777" w:rsidR="00AA099E" w:rsidRDefault="001C1DA6">
      <w:pPr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</w:pPr>
      <w:r w:rsidRPr="00994146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 xml:space="preserve">  </w:t>
      </w:r>
    </w:p>
    <w:p w14:paraId="339869B2" w14:textId="77777777" w:rsidR="00AA099E" w:rsidRDefault="00AA099E">
      <w:pPr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</w:pPr>
    </w:p>
    <w:p w14:paraId="2F3F9C8E" w14:textId="77777777" w:rsidR="00AA099E" w:rsidRDefault="00AA099E">
      <w:pPr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</w:pPr>
    </w:p>
    <w:p w14:paraId="41759F6C" w14:textId="7874ADE2" w:rsidR="00E14328" w:rsidRPr="00994146" w:rsidRDefault="00E14328">
      <w:pPr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</w:pPr>
      <w:r w:rsidRPr="00994146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lastRenderedPageBreak/>
        <w:t>1 ситуационная иллюстрация</w:t>
      </w:r>
    </w:p>
    <w:p w14:paraId="5871C16F" w14:textId="1A28BCA1" w:rsidR="00F04207" w:rsidRPr="00E67A1C" w:rsidRDefault="00994146" w:rsidP="00994146">
      <w:pPr>
        <w:spacing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27D91B9F" wp14:editId="4F055FE7">
            <wp:extent cx="2781297" cy="2085973"/>
            <wp:effectExtent l="19050" t="19050" r="19685" b="10160"/>
            <wp:docPr id="1559982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297" cy="2085973"/>
                    </a:xfrm>
                    <a:prstGeom prst="rect">
                      <a:avLst/>
                    </a:prstGeom>
                    <a:ln>
                      <a:solidFill>
                        <a:srgbClr val="2E75B6"/>
                      </a:solidFill>
                    </a:ln>
                  </pic:spPr>
                </pic:pic>
              </a:graphicData>
            </a:graphic>
          </wp:inline>
        </w:drawing>
      </w:r>
    </w:p>
    <w:p w14:paraId="0FF048C3" w14:textId="58CDB6E2" w:rsidR="00994146" w:rsidRPr="00994146" w:rsidRDefault="00994146" w:rsidP="00994146">
      <w:pPr>
        <w:pStyle w:val="c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994146">
        <w:rPr>
          <w:rStyle w:val="c0"/>
          <w:color w:val="231F20"/>
          <w:sz w:val="28"/>
          <w:szCs w:val="28"/>
        </w:rPr>
        <w:t>- Что изображено на картинк</w:t>
      </w:r>
      <w:r>
        <w:rPr>
          <w:rStyle w:val="c0"/>
          <w:color w:val="231F20"/>
          <w:sz w:val="28"/>
          <w:szCs w:val="28"/>
        </w:rPr>
        <w:t>е</w:t>
      </w:r>
      <w:r w:rsidRPr="00994146">
        <w:rPr>
          <w:rStyle w:val="c0"/>
          <w:color w:val="231F20"/>
          <w:sz w:val="28"/>
          <w:szCs w:val="28"/>
        </w:rPr>
        <w:t>? (дорога, велосипед, мальчик с раной на ноге).</w:t>
      </w:r>
    </w:p>
    <w:p w14:paraId="102411FF" w14:textId="77777777" w:rsidR="00994146" w:rsidRPr="00994146" w:rsidRDefault="00994146" w:rsidP="00994146">
      <w:pPr>
        <w:pStyle w:val="c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994146">
        <w:rPr>
          <w:rStyle w:val="c0"/>
          <w:color w:val="231F20"/>
          <w:sz w:val="28"/>
          <w:szCs w:val="28"/>
        </w:rPr>
        <w:t>- Как вы думаете, что произошло? (ответы детей)</w:t>
      </w:r>
    </w:p>
    <w:p w14:paraId="52D31D1B" w14:textId="77777777" w:rsidR="00994146" w:rsidRPr="00994146" w:rsidRDefault="00994146" w:rsidP="00994146">
      <w:pPr>
        <w:pStyle w:val="c7"/>
        <w:shd w:val="clear" w:color="auto" w:fill="FFFFFF"/>
        <w:spacing w:before="0" w:beforeAutospacing="0" w:after="0" w:afterAutospacing="0"/>
        <w:ind w:firstLine="709"/>
        <w:jc w:val="both"/>
        <w:rPr>
          <w:b/>
          <w:bCs/>
          <w:color w:val="000000"/>
          <w:sz w:val="28"/>
          <w:szCs w:val="28"/>
        </w:rPr>
      </w:pPr>
      <w:r w:rsidRPr="00994146">
        <w:rPr>
          <w:rStyle w:val="c0"/>
          <w:color w:val="231F20"/>
          <w:sz w:val="28"/>
          <w:szCs w:val="28"/>
        </w:rPr>
        <w:t xml:space="preserve">- А почему такая ситуация произошла с мальчиком? </w:t>
      </w:r>
      <w:r w:rsidRPr="00994146">
        <w:rPr>
          <w:rStyle w:val="c0"/>
          <w:b/>
          <w:bCs/>
          <w:color w:val="231F20"/>
          <w:sz w:val="28"/>
          <w:szCs w:val="28"/>
        </w:rPr>
        <w:t>(ответы)</w:t>
      </w:r>
    </w:p>
    <w:p w14:paraId="08107ADD" w14:textId="77777777" w:rsidR="00994146" w:rsidRPr="00994146" w:rsidRDefault="00994146" w:rsidP="00994146">
      <w:pPr>
        <w:pStyle w:val="c7"/>
        <w:shd w:val="clear" w:color="auto" w:fill="FFFFFF"/>
        <w:spacing w:before="0" w:beforeAutospacing="0" w:after="0" w:afterAutospacing="0"/>
        <w:ind w:firstLine="709"/>
        <w:jc w:val="both"/>
        <w:rPr>
          <w:b/>
          <w:bCs/>
          <w:color w:val="000000"/>
          <w:sz w:val="28"/>
          <w:szCs w:val="28"/>
        </w:rPr>
      </w:pPr>
      <w:r w:rsidRPr="00994146">
        <w:rPr>
          <w:rStyle w:val="c0"/>
          <w:color w:val="231F20"/>
          <w:sz w:val="28"/>
          <w:szCs w:val="28"/>
        </w:rPr>
        <w:t xml:space="preserve">-  Как нужно было поступить мальчику? </w:t>
      </w:r>
      <w:r w:rsidRPr="00994146">
        <w:rPr>
          <w:rStyle w:val="c0"/>
          <w:b/>
          <w:bCs/>
          <w:color w:val="231F20"/>
          <w:sz w:val="28"/>
          <w:szCs w:val="28"/>
        </w:rPr>
        <w:t>(варианты ответов)</w:t>
      </w:r>
    </w:p>
    <w:p w14:paraId="7B4632E5" w14:textId="77777777" w:rsidR="00994146" w:rsidRPr="00994146" w:rsidRDefault="00994146" w:rsidP="00994146">
      <w:pPr>
        <w:pStyle w:val="c7"/>
        <w:shd w:val="clear" w:color="auto" w:fill="FFFFFF"/>
        <w:spacing w:before="0" w:beforeAutospacing="0" w:after="0" w:afterAutospacing="0"/>
        <w:ind w:firstLine="709"/>
        <w:jc w:val="both"/>
        <w:rPr>
          <w:rStyle w:val="c0"/>
          <w:color w:val="231F20"/>
          <w:sz w:val="28"/>
          <w:szCs w:val="28"/>
        </w:rPr>
      </w:pPr>
      <w:r w:rsidRPr="00994146">
        <w:rPr>
          <w:rStyle w:val="c0"/>
          <w:color w:val="231F20"/>
          <w:sz w:val="28"/>
          <w:szCs w:val="28"/>
        </w:rPr>
        <w:t xml:space="preserve">- Сформулируйте правило, которое поможет другим избежать опасной ситуации, в которую попал мальчик: </w:t>
      </w:r>
    </w:p>
    <w:p w14:paraId="4F1B6763" w14:textId="77777777" w:rsidR="00994146" w:rsidRPr="00AA099E" w:rsidRDefault="00994146" w:rsidP="00994146">
      <w:pPr>
        <w:pStyle w:val="c7"/>
        <w:shd w:val="clear" w:color="auto" w:fill="FFFFFF"/>
        <w:spacing w:before="0" w:beforeAutospacing="0" w:after="0" w:afterAutospacing="0"/>
        <w:ind w:firstLine="709"/>
        <w:rPr>
          <w:rStyle w:val="c0"/>
          <w:b/>
          <w:bCs/>
          <w:color w:val="231F20"/>
          <w:sz w:val="28"/>
          <w:szCs w:val="28"/>
        </w:rPr>
      </w:pPr>
      <w:r w:rsidRPr="00AA099E">
        <w:rPr>
          <w:rStyle w:val="c0"/>
          <w:b/>
          <w:bCs/>
          <w:color w:val="231F20"/>
          <w:sz w:val="28"/>
          <w:szCs w:val="28"/>
        </w:rPr>
        <w:t xml:space="preserve">- «Кататься на велосипеде по дороге одним детям нельзя! </w:t>
      </w:r>
    </w:p>
    <w:p w14:paraId="695A25E4" w14:textId="77777777" w:rsidR="00994146" w:rsidRPr="00AA099E" w:rsidRDefault="00994146" w:rsidP="00994146">
      <w:pPr>
        <w:pStyle w:val="c7"/>
        <w:shd w:val="clear" w:color="auto" w:fill="FFFFFF"/>
        <w:spacing w:before="0" w:beforeAutospacing="0" w:after="0" w:afterAutospacing="0"/>
        <w:ind w:firstLine="709"/>
        <w:rPr>
          <w:b/>
          <w:bCs/>
          <w:color w:val="000000"/>
          <w:sz w:val="28"/>
          <w:szCs w:val="28"/>
        </w:rPr>
      </w:pPr>
      <w:r w:rsidRPr="00AA099E">
        <w:rPr>
          <w:rStyle w:val="c0"/>
          <w:b/>
          <w:bCs/>
          <w:color w:val="231F20"/>
          <w:sz w:val="28"/>
          <w:szCs w:val="28"/>
        </w:rPr>
        <w:t>- Дорогу переезжать нельзя - нужно перейти пешком с велосипедом через дорогу».</w:t>
      </w:r>
    </w:p>
    <w:p w14:paraId="426C8F5E" w14:textId="77777777" w:rsidR="00994146" w:rsidRPr="00994146" w:rsidRDefault="00994146" w:rsidP="00994146">
      <w:pPr>
        <w:pStyle w:val="c10"/>
        <w:shd w:val="clear" w:color="auto" w:fill="FFFFFF"/>
        <w:spacing w:before="0" w:beforeAutospacing="0" w:after="0" w:afterAutospacing="0"/>
        <w:ind w:firstLine="709"/>
        <w:rPr>
          <w:color w:val="000000"/>
          <w:sz w:val="28"/>
          <w:szCs w:val="28"/>
        </w:rPr>
      </w:pPr>
      <w:r w:rsidRPr="00994146">
        <w:rPr>
          <w:rStyle w:val="c0"/>
          <w:color w:val="231F20"/>
          <w:sz w:val="28"/>
          <w:szCs w:val="28"/>
        </w:rPr>
        <w:t>Словесное поощрение за правильные ответы.</w:t>
      </w:r>
    </w:p>
    <w:p w14:paraId="7C9409AC" w14:textId="77777777" w:rsidR="00994146" w:rsidRDefault="00994146">
      <w:pPr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</w:p>
    <w:p w14:paraId="2B0DDCE3" w14:textId="6945BDBD" w:rsidR="00E14328" w:rsidRPr="00994146" w:rsidRDefault="00AA099E">
      <w:pPr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1</w:t>
      </w:r>
      <w:r w:rsidR="00E14328" w:rsidRPr="00994146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 xml:space="preserve"> ситуационная иллюстрация</w:t>
      </w:r>
    </w:p>
    <w:p w14:paraId="6193D929" w14:textId="47BB951E" w:rsidR="00994146" w:rsidRPr="00994146" w:rsidRDefault="00994146" w:rsidP="00994146">
      <w:pPr>
        <w:pStyle w:val="a6"/>
        <w:numPr>
          <w:ilvl w:val="0"/>
          <w:numId w:val="1"/>
        </w:numPr>
        <w:tabs>
          <w:tab w:val="left" w:pos="240"/>
          <w:tab w:val="center" w:pos="4677"/>
        </w:tabs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                                                       2.</w:t>
      </w:r>
      <w:r w:rsidRPr="00994146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ab/>
      </w:r>
      <w:r w:rsidRPr="00994146">
        <w:rPr>
          <w:noProof/>
        </w:rPr>
        <w:drawing>
          <wp:anchor distT="0" distB="0" distL="114300" distR="114300" simplePos="0" relativeHeight="251654656" behindDoc="1" locked="0" layoutInCell="1" allowOverlap="1" wp14:anchorId="6D7D8F26" wp14:editId="2464307A">
            <wp:simplePos x="0" y="0"/>
            <wp:positionH relativeFrom="column">
              <wp:posOffset>227965</wp:posOffset>
            </wp:positionH>
            <wp:positionV relativeFrom="paragraph">
              <wp:posOffset>10160</wp:posOffset>
            </wp:positionV>
            <wp:extent cx="2468880" cy="1851660"/>
            <wp:effectExtent l="0" t="0" r="0" b="0"/>
            <wp:wrapNone/>
            <wp:docPr id="2" name="Рисунок 6" descr="Правила дорожного движения для пешеход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равила дорожного движения для пешеходов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1851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94146">
        <w:rPr>
          <w:noProof/>
        </w:rPr>
        <w:drawing>
          <wp:anchor distT="0" distB="0" distL="114300" distR="114300" simplePos="0" relativeHeight="251661824" behindDoc="1" locked="0" layoutInCell="1" allowOverlap="1" wp14:anchorId="52E87FCD" wp14:editId="1F975E12">
            <wp:simplePos x="0" y="0"/>
            <wp:positionH relativeFrom="column">
              <wp:posOffset>3009265</wp:posOffset>
            </wp:positionH>
            <wp:positionV relativeFrom="paragraph">
              <wp:posOffset>3810</wp:posOffset>
            </wp:positionV>
            <wp:extent cx="2468880" cy="1851660"/>
            <wp:effectExtent l="0" t="0" r="0" b="0"/>
            <wp:wrapNone/>
            <wp:docPr id="18" name="Рисунок 18" descr="Правила дорожного движения для пешеход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Правила дорожного движения для пешеходов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1851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A50E37" w14:textId="77777777" w:rsidR="00994146" w:rsidRDefault="00994146" w:rsidP="00994146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DB768D9" w14:textId="77777777" w:rsidR="00994146" w:rsidRDefault="0099414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C94D843" w14:textId="77777777" w:rsidR="00994146" w:rsidRDefault="0099414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7D69CC0" w14:textId="77777777" w:rsidR="00994146" w:rsidRDefault="0099414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1F92381" w14:textId="77777777" w:rsidR="00994146" w:rsidRDefault="0099414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8FFD673" w14:textId="04AA215E" w:rsidR="00D9268D" w:rsidRPr="00E67A1C" w:rsidRDefault="0099414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</w:t>
      </w:r>
      <w:r w:rsidR="00D9268D" w:rsidRPr="00E67A1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Какая из иллюстраций </w:t>
      </w:r>
      <w:r w:rsidR="00E67A1C" w:rsidRPr="00E67A1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верная </w:t>
      </w:r>
      <w:r w:rsidR="00D9268D" w:rsidRPr="00E67A1C">
        <w:rPr>
          <w:rFonts w:ascii="Times New Roman" w:hAnsi="Times New Roman" w:cs="Times New Roman"/>
          <w:color w:val="000000" w:themeColor="text1"/>
          <w:sz w:val="28"/>
          <w:szCs w:val="28"/>
        </w:rPr>
        <w:t>1 или 2?</w:t>
      </w:r>
    </w:p>
    <w:p w14:paraId="515599B4" w14:textId="174A32EF" w:rsidR="00A27E5F" w:rsidRPr="00E67A1C" w:rsidRDefault="00AA099E" w:rsidP="00994146">
      <w:pPr>
        <w:pStyle w:val="a5"/>
        <w:shd w:val="clear" w:color="auto" w:fill="FFFFFF"/>
        <w:spacing w:before="0" w:beforeAutospacing="0" w:after="360" w:afterAutospacing="0"/>
        <w:textAlignment w:val="baseline"/>
        <w:rPr>
          <w:color w:val="000000" w:themeColor="text1"/>
          <w:sz w:val="28"/>
          <w:szCs w:val="28"/>
        </w:rPr>
      </w:pPr>
      <w:r w:rsidRPr="00AA099E">
        <w:rPr>
          <w:b/>
          <w:bCs/>
          <w:color w:val="000000" w:themeColor="text1"/>
          <w:sz w:val="28"/>
          <w:szCs w:val="28"/>
        </w:rPr>
        <w:t>Карточка</w:t>
      </w:r>
      <w:r>
        <w:rPr>
          <w:color w:val="000000" w:themeColor="text1"/>
          <w:sz w:val="28"/>
          <w:szCs w:val="28"/>
        </w:rPr>
        <w:t xml:space="preserve">. </w:t>
      </w:r>
      <w:r w:rsidR="00D9268D" w:rsidRPr="00E67A1C">
        <w:rPr>
          <w:color w:val="000000" w:themeColor="text1"/>
          <w:sz w:val="28"/>
          <w:szCs w:val="28"/>
        </w:rPr>
        <w:t>Дорога, по которой едет современный автомобиль в большом городе, — это, как правило, многополосный путь с большим количеством участников дорожного движения. Участники дорожного движения — это водители транспортных средств, пешеходы, пассажиры транспортных средств.</w:t>
      </w:r>
      <w:r w:rsidR="0029745A" w:rsidRPr="00E67A1C">
        <w:rPr>
          <w:color w:val="000000" w:themeColor="text1"/>
          <w:sz w:val="28"/>
          <w:szCs w:val="28"/>
        </w:rPr>
        <w:t xml:space="preserve"> </w:t>
      </w:r>
      <w:r w:rsidR="00D9268D" w:rsidRPr="00E67A1C">
        <w:rPr>
          <w:color w:val="000000" w:themeColor="text1"/>
          <w:sz w:val="28"/>
          <w:szCs w:val="28"/>
        </w:rPr>
        <w:t>Где пешеход имеет право проходить, а где нет?</w:t>
      </w:r>
    </w:p>
    <w:p w14:paraId="5BF66DA0" w14:textId="77777777" w:rsidR="00271750" w:rsidRPr="00E67A1C" w:rsidRDefault="0029745A" w:rsidP="00271750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 xml:space="preserve">- У нас с Вами следующая ситуация. Что изображено </w:t>
      </w:r>
      <w:r w:rsidR="00FE42FC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 картинках? (дорога, девушка</w:t>
      </w:r>
      <w:r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автомобиль)</w:t>
      </w:r>
      <w:r w:rsidR="00FE42FC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. </w:t>
      </w:r>
    </w:p>
    <w:p w14:paraId="17D867CC" w14:textId="77777777" w:rsidR="00271750" w:rsidRPr="00E67A1C" w:rsidRDefault="00271750" w:rsidP="00271750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</w:t>
      </w:r>
      <w:r w:rsidR="0029745A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Как вы думаете, что произойдет? (ответы детей)</w:t>
      </w:r>
    </w:p>
    <w:p w14:paraId="6412BA53" w14:textId="77777777" w:rsidR="00BB5621" w:rsidRPr="00E67A1C" w:rsidRDefault="00271750" w:rsidP="00271750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</w:t>
      </w:r>
      <w:r w:rsidR="0029745A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А почему такая  ситуация произошла с д</w:t>
      </w:r>
      <w:r w:rsidR="008A4EAC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евушкой</w:t>
      </w:r>
      <w:r w:rsidR="0029745A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? (ответы) К</w:t>
      </w:r>
      <w:r w:rsidR="008A4EAC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ак нужно ей поступить</w:t>
      </w:r>
      <w:r w:rsidR="0029745A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? (варианты о</w:t>
      </w:r>
      <w:r w:rsidR="008A4EAC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тветов)</w:t>
      </w:r>
    </w:p>
    <w:p w14:paraId="3D82EB5A" w14:textId="1C8CC0D0" w:rsidR="0029745A" w:rsidRPr="00E67A1C" w:rsidRDefault="008A4EAC" w:rsidP="00271750">
      <w:pPr>
        <w:spacing w:after="0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Сформулируйте правило</w:t>
      </w:r>
      <w:r w:rsidR="00AA099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:</w:t>
      </w:r>
      <w:r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BB5621" w:rsidRPr="00E67A1C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«</w:t>
      </w:r>
      <w:r w:rsidR="00BB5621" w:rsidRPr="00E67A1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Пешеходы должны двигаться по тротуарам, пешеходным дорожкам, велопешеходным дорожкам, а при их отсутствии - по обочинам</w:t>
      </w:r>
      <w:r w:rsidR="00BB5621" w:rsidRPr="00E67A1C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.</w:t>
      </w:r>
      <w:r w:rsidR="00D471E8" w:rsidRPr="00E67A1C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»</w:t>
      </w:r>
    </w:p>
    <w:p w14:paraId="4184CC05" w14:textId="77777777" w:rsidR="00AA099E" w:rsidRDefault="00AA099E" w:rsidP="00271750">
      <w:pPr>
        <w:spacing w:after="0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</w:pPr>
    </w:p>
    <w:p w14:paraId="628BB66F" w14:textId="338CF44C" w:rsidR="00D471E8" w:rsidRPr="00AA099E" w:rsidRDefault="00D471E8" w:rsidP="00271750">
      <w:pPr>
        <w:spacing w:after="0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</w:pPr>
      <w:r w:rsidRPr="00AA099E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2 ситуационная иллюстрация</w:t>
      </w:r>
    </w:p>
    <w:p w14:paraId="24E298E4" w14:textId="77777777" w:rsidR="00D471E8" w:rsidRPr="00E67A1C" w:rsidRDefault="00D471E8" w:rsidP="0029745A">
      <w:pP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14:paraId="24103121" w14:textId="77777777" w:rsidR="0029745A" w:rsidRPr="00E67A1C" w:rsidRDefault="00FE42FC" w:rsidP="00D9268D">
      <w:pPr>
        <w:pStyle w:val="a5"/>
        <w:shd w:val="clear" w:color="auto" w:fill="FFFFFF"/>
        <w:spacing w:before="0" w:beforeAutospacing="0" w:after="360" w:afterAutospacing="0"/>
        <w:textAlignment w:val="baseline"/>
        <w:rPr>
          <w:color w:val="000000" w:themeColor="text1"/>
          <w:sz w:val="28"/>
          <w:szCs w:val="28"/>
        </w:rPr>
      </w:pPr>
      <w:r w:rsidRPr="00E67A1C">
        <w:rPr>
          <w:noProof/>
          <w:color w:val="000000" w:themeColor="text1"/>
          <w:sz w:val="28"/>
          <w:szCs w:val="28"/>
        </w:rPr>
        <w:drawing>
          <wp:inline distT="0" distB="0" distL="0" distR="0" wp14:anchorId="2F59C030" wp14:editId="212ECB81">
            <wp:extent cx="2476500" cy="1851660"/>
            <wp:effectExtent l="19050" t="0" r="0" b="0"/>
            <wp:docPr id="4" name="Рисунок 12" descr="Правила дорожного движения для пешеход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Правила дорожного движения для пешеходов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851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5621" w:rsidRPr="00E67A1C">
        <w:rPr>
          <w:color w:val="000000" w:themeColor="text1"/>
          <w:sz w:val="28"/>
          <w:szCs w:val="28"/>
        </w:rPr>
        <w:t xml:space="preserve">   </w:t>
      </w:r>
      <w:r w:rsidR="00BB5621" w:rsidRPr="00E67A1C">
        <w:rPr>
          <w:noProof/>
          <w:color w:val="000000" w:themeColor="text1"/>
          <w:sz w:val="28"/>
          <w:szCs w:val="28"/>
        </w:rPr>
        <w:drawing>
          <wp:inline distT="0" distB="0" distL="0" distR="0" wp14:anchorId="1B41EB15" wp14:editId="4AE44897">
            <wp:extent cx="2468880" cy="1851660"/>
            <wp:effectExtent l="19050" t="0" r="7620" b="0"/>
            <wp:docPr id="5" name="Рисунок 15" descr="Правила дорожного движения для пешеход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Правила дорожного движения для пешеходов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1851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C3991B6" w14:textId="77777777" w:rsidR="00D471E8" w:rsidRPr="00E67A1C" w:rsidRDefault="00D471E8" w:rsidP="00D471E8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67A1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Какая из иллюстраций </w:t>
      </w:r>
      <w:r w:rsidR="00E67A1C" w:rsidRPr="00E67A1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верная </w:t>
      </w:r>
      <w:r w:rsidRPr="00E67A1C">
        <w:rPr>
          <w:rFonts w:ascii="Times New Roman" w:hAnsi="Times New Roman" w:cs="Times New Roman"/>
          <w:color w:val="000000" w:themeColor="text1"/>
          <w:sz w:val="28"/>
          <w:szCs w:val="28"/>
        </w:rPr>
        <w:t>1 или 2?</w:t>
      </w:r>
    </w:p>
    <w:p w14:paraId="42ECC3B7" w14:textId="678BD3E1" w:rsidR="00172F7A" w:rsidRPr="00E67A1C" w:rsidRDefault="00AA099E" w:rsidP="00AA099E">
      <w:pPr>
        <w:pStyle w:val="a5"/>
        <w:shd w:val="clear" w:color="auto" w:fill="FFFFFF"/>
        <w:spacing w:before="0" w:beforeAutospacing="0" w:after="360" w:afterAutospacing="0"/>
        <w:textAlignment w:val="baseline"/>
        <w:rPr>
          <w:color w:val="000000" w:themeColor="text1"/>
          <w:sz w:val="28"/>
          <w:szCs w:val="28"/>
          <w:shd w:val="clear" w:color="auto" w:fill="FFFFFF"/>
        </w:rPr>
      </w:pPr>
      <w:r w:rsidRPr="00AA099E">
        <w:rPr>
          <w:b/>
          <w:bCs/>
          <w:color w:val="000000" w:themeColor="text1"/>
          <w:sz w:val="28"/>
          <w:szCs w:val="28"/>
        </w:rPr>
        <w:t>Карточка.</w:t>
      </w:r>
      <w:r>
        <w:rPr>
          <w:color w:val="000000" w:themeColor="text1"/>
          <w:sz w:val="28"/>
          <w:szCs w:val="28"/>
        </w:rPr>
        <w:t xml:space="preserve"> </w:t>
      </w:r>
      <w:r w:rsidR="00DC4A87" w:rsidRPr="00E67A1C">
        <w:rPr>
          <w:color w:val="000000" w:themeColor="text1"/>
          <w:sz w:val="28"/>
          <w:szCs w:val="28"/>
        </w:rPr>
        <w:t xml:space="preserve">Для того, чтобы все участники дорожного движения чётко знали свои права и обязанности на дорогах, все законы, инструкции, указания свели вместе и назвали их «Правилами дорожного движения». Каждый водитель знает их наизусть. Пешеходы тоже обязаны знать Правила дорожного движения. </w:t>
      </w:r>
      <w:r w:rsidR="00B93C31" w:rsidRPr="00E67A1C">
        <w:rPr>
          <w:color w:val="000000" w:themeColor="text1"/>
          <w:sz w:val="28"/>
          <w:szCs w:val="28"/>
          <w:shd w:val="clear" w:color="auto" w:fill="FFFFFF"/>
        </w:rPr>
        <w:t>Несоблюдение правил дорожного движения приводит к случаям детского травматизма.</w:t>
      </w:r>
    </w:p>
    <w:p w14:paraId="101D147B" w14:textId="7536332B" w:rsidR="00172F7A" w:rsidRPr="00AA099E" w:rsidRDefault="00AA099E" w:rsidP="00172F7A">
      <w:pPr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E67A1C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6944" behindDoc="0" locked="0" layoutInCell="1" allowOverlap="1" wp14:anchorId="41F2452A" wp14:editId="288D3BEA">
            <wp:simplePos x="0" y="0"/>
            <wp:positionH relativeFrom="column">
              <wp:posOffset>901065</wp:posOffset>
            </wp:positionH>
            <wp:positionV relativeFrom="paragraph">
              <wp:posOffset>280035</wp:posOffset>
            </wp:positionV>
            <wp:extent cx="3587022" cy="2235200"/>
            <wp:effectExtent l="0" t="0" r="0" b="0"/>
            <wp:wrapNone/>
            <wp:docPr id="21" name="Рисунок 21" descr="Кто виноват и что делать? В Гродно девушка шла на красный, разговаривая по  телефону, и попала под авто, а наказали водителя — Вечерний Грод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Кто виноват и что делать? В Гродно девушка шла на красный, разговаривая по  телефону, и попала под авто, а наказали водителя — Вечерний Гродно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5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7022" cy="22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600B" w:rsidRPr="00E67A1C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3</w:t>
      </w:r>
      <w:r w:rsidR="00B6600B" w:rsidRPr="00AA099E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) </w:t>
      </w:r>
      <w:r w:rsidR="00172F7A" w:rsidRPr="00AA099E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1 ситуационная иллюстрация</w:t>
      </w:r>
    </w:p>
    <w:p w14:paraId="46A773B9" w14:textId="4B3DEBFB" w:rsidR="00B93C31" w:rsidRPr="00E67A1C" w:rsidRDefault="00B93C31" w:rsidP="00B6600B">
      <w:pPr>
        <w:pStyle w:val="a5"/>
        <w:shd w:val="clear" w:color="auto" w:fill="FFFFFF"/>
        <w:spacing w:before="0" w:beforeAutospacing="0" w:after="360" w:afterAutospacing="0"/>
        <w:jc w:val="center"/>
        <w:textAlignment w:val="baseline"/>
        <w:rPr>
          <w:color w:val="000000" w:themeColor="text1"/>
          <w:sz w:val="28"/>
          <w:szCs w:val="28"/>
        </w:rPr>
      </w:pPr>
    </w:p>
    <w:p w14:paraId="01DF0B48" w14:textId="4DF1CD67" w:rsidR="00AA099E" w:rsidRDefault="00AA099E" w:rsidP="00B6600B">
      <w:pPr>
        <w:pStyle w:val="a5"/>
        <w:shd w:val="clear" w:color="auto" w:fill="FFFFFF"/>
        <w:spacing w:before="0" w:beforeAutospacing="0" w:after="0" w:afterAutospacing="0"/>
        <w:textAlignment w:val="baseline"/>
        <w:rPr>
          <w:color w:val="000000" w:themeColor="text1"/>
          <w:sz w:val="28"/>
          <w:szCs w:val="28"/>
        </w:rPr>
      </w:pPr>
    </w:p>
    <w:p w14:paraId="4791237E" w14:textId="64FF25A9" w:rsidR="00AA099E" w:rsidRDefault="00AA099E" w:rsidP="00B6600B">
      <w:pPr>
        <w:pStyle w:val="a5"/>
        <w:shd w:val="clear" w:color="auto" w:fill="FFFFFF"/>
        <w:spacing w:before="0" w:beforeAutospacing="0" w:after="0" w:afterAutospacing="0"/>
        <w:textAlignment w:val="baseline"/>
        <w:rPr>
          <w:color w:val="000000" w:themeColor="text1"/>
          <w:sz w:val="28"/>
          <w:szCs w:val="28"/>
        </w:rPr>
      </w:pPr>
    </w:p>
    <w:p w14:paraId="1EA934B0" w14:textId="77777777" w:rsidR="00AA099E" w:rsidRDefault="00AA099E" w:rsidP="00B6600B">
      <w:pPr>
        <w:pStyle w:val="a5"/>
        <w:shd w:val="clear" w:color="auto" w:fill="FFFFFF"/>
        <w:spacing w:before="0" w:beforeAutospacing="0" w:after="0" w:afterAutospacing="0"/>
        <w:textAlignment w:val="baseline"/>
        <w:rPr>
          <w:color w:val="000000" w:themeColor="text1"/>
          <w:sz w:val="28"/>
          <w:szCs w:val="28"/>
        </w:rPr>
      </w:pPr>
    </w:p>
    <w:p w14:paraId="0EE8947C" w14:textId="77777777" w:rsidR="00AA099E" w:rsidRDefault="00AA099E" w:rsidP="00B6600B">
      <w:pPr>
        <w:pStyle w:val="a5"/>
        <w:shd w:val="clear" w:color="auto" w:fill="FFFFFF"/>
        <w:spacing w:before="0" w:beforeAutospacing="0" w:after="0" w:afterAutospacing="0"/>
        <w:textAlignment w:val="baseline"/>
        <w:rPr>
          <w:color w:val="000000" w:themeColor="text1"/>
          <w:sz w:val="28"/>
          <w:szCs w:val="28"/>
        </w:rPr>
      </w:pPr>
    </w:p>
    <w:p w14:paraId="5B0081F8" w14:textId="77777777" w:rsidR="00AA099E" w:rsidRDefault="00AA099E" w:rsidP="00B6600B">
      <w:pPr>
        <w:pStyle w:val="a5"/>
        <w:shd w:val="clear" w:color="auto" w:fill="FFFFFF"/>
        <w:spacing w:before="0" w:beforeAutospacing="0" w:after="0" w:afterAutospacing="0"/>
        <w:textAlignment w:val="baseline"/>
        <w:rPr>
          <w:color w:val="000000" w:themeColor="text1"/>
          <w:sz w:val="28"/>
          <w:szCs w:val="28"/>
        </w:rPr>
      </w:pPr>
    </w:p>
    <w:p w14:paraId="7B55F826" w14:textId="77777777" w:rsidR="00AA099E" w:rsidRDefault="00AA099E" w:rsidP="00B6600B">
      <w:pPr>
        <w:pStyle w:val="a5"/>
        <w:shd w:val="clear" w:color="auto" w:fill="FFFFFF"/>
        <w:spacing w:before="0" w:beforeAutospacing="0" w:after="0" w:afterAutospacing="0"/>
        <w:textAlignment w:val="baseline"/>
        <w:rPr>
          <w:color w:val="000000" w:themeColor="text1"/>
          <w:sz w:val="28"/>
          <w:szCs w:val="28"/>
        </w:rPr>
      </w:pPr>
    </w:p>
    <w:p w14:paraId="0A606891" w14:textId="77777777" w:rsidR="00AA099E" w:rsidRDefault="00AA099E" w:rsidP="00B6600B">
      <w:pPr>
        <w:pStyle w:val="a5"/>
        <w:shd w:val="clear" w:color="auto" w:fill="FFFFFF"/>
        <w:spacing w:before="0" w:beforeAutospacing="0" w:after="0" w:afterAutospacing="0"/>
        <w:textAlignment w:val="baseline"/>
        <w:rPr>
          <w:color w:val="000000" w:themeColor="text1"/>
          <w:sz w:val="28"/>
          <w:szCs w:val="28"/>
        </w:rPr>
      </w:pPr>
    </w:p>
    <w:p w14:paraId="77F494A5" w14:textId="77777777" w:rsidR="00AA099E" w:rsidRDefault="00AA099E" w:rsidP="00B6600B">
      <w:pPr>
        <w:pStyle w:val="a5"/>
        <w:shd w:val="clear" w:color="auto" w:fill="FFFFFF"/>
        <w:spacing w:before="0" w:beforeAutospacing="0" w:after="0" w:afterAutospacing="0"/>
        <w:textAlignment w:val="baseline"/>
        <w:rPr>
          <w:color w:val="000000" w:themeColor="text1"/>
          <w:sz w:val="28"/>
          <w:szCs w:val="28"/>
        </w:rPr>
      </w:pPr>
    </w:p>
    <w:p w14:paraId="210F4D29" w14:textId="38BD846B" w:rsidR="00D471E8" w:rsidRPr="00E67A1C" w:rsidRDefault="00AA099E" w:rsidP="00AA099E">
      <w:pPr>
        <w:pStyle w:val="a5"/>
        <w:shd w:val="clear" w:color="auto" w:fill="FFFFFF"/>
        <w:spacing w:before="0" w:beforeAutospacing="0" w:after="0" w:afterAutospacing="0"/>
        <w:textAlignment w:val="baseline"/>
        <w:rPr>
          <w:color w:val="000000" w:themeColor="text1"/>
          <w:sz w:val="28"/>
          <w:szCs w:val="28"/>
        </w:rPr>
      </w:pPr>
      <w:r w:rsidRPr="00AA099E">
        <w:rPr>
          <w:b/>
          <w:bCs/>
          <w:color w:val="000000" w:themeColor="text1"/>
          <w:sz w:val="28"/>
          <w:szCs w:val="28"/>
        </w:rPr>
        <w:lastRenderedPageBreak/>
        <w:t>Карточка.</w:t>
      </w:r>
      <w:r>
        <w:rPr>
          <w:color w:val="000000" w:themeColor="text1"/>
          <w:sz w:val="28"/>
          <w:szCs w:val="28"/>
        </w:rPr>
        <w:t xml:space="preserve"> - </w:t>
      </w:r>
      <w:r w:rsidR="00172F7A" w:rsidRPr="00E67A1C">
        <w:rPr>
          <w:color w:val="000000" w:themeColor="text1"/>
          <w:sz w:val="28"/>
          <w:szCs w:val="28"/>
        </w:rPr>
        <w:t xml:space="preserve"> Ребята, давайте рассмотрим с Вами картинку. Что изображено (</w:t>
      </w:r>
      <w:r w:rsidR="00096DDD" w:rsidRPr="00E67A1C">
        <w:rPr>
          <w:color w:val="000000" w:themeColor="text1"/>
          <w:sz w:val="28"/>
          <w:szCs w:val="28"/>
        </w:rPr>
        <w:t xml:space="preserve">проезжая дорога, пешеходный переход, светофор, машины, </w:t>
      </w:r>
      <w:proofErr w:type="gramStart"/>
      <w:r w:rsidR="00096DDD" w:rsidRPr="00E67A1C">
        <w:rPr>
          <w:color w:val="000000" w:themeColor="text1"/>
          <w:sz w:val="28"/>
          <w:szCs w:val="28"/>
        </w:rPr>
        <w:t>мужчина</w:t>
      </w:r>
      <w:proofErr w:type="gramEnd"/>
      <w:r w:rsidR="00096DDD" w:rsidRPr="00E67A1C">
        <w:rPr>
          <w:color w:val="000000" w:themeColor="text1"/>
          <w:sz w:val="28"/>
          <w:szCs w:val="28"/>
        </w:rPr>
        <w:t xml:space="preserve"> разговаривающий по телефону).</w:t>
      </w:r>
      <w:r w:rsidR="00282AA7" w:rsidRPr="00E67A1C">
        <w:rPr>
          <w:color w:val="000000" w:themeColor="text1"/>
          <w:sz w:val="28"/>
          <w:szCs w:val="28"/>
        </w:rPr>
        <w:t xml:space="preserve"> Как Вы думаете, что произойдет? (ответы детей)</w:t>
      </w:r>
    </w:p>
    <w:p w14:paraId="630FE646" w14:textId="77777777" w:rsidR="00B6600B" w:rsidRPr="00E67A1C" w:rsidRDefault="00B6600B" w:rsidP="00AA099E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67A1C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="00562BFA" w:rsidRPr="00E67A1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Почему </w:t>
      </w:r>
      <w:r w:rsidR="00B457A4" w:rsidRPr="00E67A1C">
        <w:rPr>
          <w:rFonts w:ascii="Times New Roman" w:hAnsi="Times New Roman" w:cs="Times New Roman"/>
          <w:color w:val="000000" w:themeColor="text1"/>
          <w:sz w:val="28"/>
          <w:szCs w:val="28"/>
        </w:rPr>
        <w:t>такая</w:t>
      </w:r>
      <w:r w:rsidR="00562BFA" w:rsidRPr="00E67A1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ситуация произошла с мужчиной?</w:t>
      </w:r>
      <w:r w:rsidR="00562BFA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(ответы)</w:t>
      </w:r>
    </w:p>
    <w:p w14:paraId="7401F719" w14:textId="77777777" w:rsidR="00562BFA" w:rsidRPr="00E67A1C" w:rsidRDefault="00B6600B" w:rsidP="00AA099E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</w:t>
      </w:r>
      <w:r w:rsidR="00562BFA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К</w:t>
      </w:r>
      <w:r w:rsidR="006348E2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ак он должен </w:t>
      </w:r>
      <w:r w:rsidR="00562BFA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поступить? (варианты ответов)</w:t>
      </w:r>
    </w:p>
    <w:p w14:paraId="0A717AF6" w14:textId="77777777" w:rsidR="00B457A4" w:rsidRPr="00E67A1C" w:rsidRDefault="006348E2" w:rsidP="00AA099E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Какое мы можем сформулировать правило</w:t>
      </w:r>
      <w:r w:rsidR="00B6600B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:</w:t>
      </w:r>
      <w:r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67A1C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«Зажегся красный цвет – «стоп» - все должны остановиться, желтый – «внимание» - ждите следующего сигнала, зеленый – можно переходить улицу</w:t>
      </w:r>
      <w:r w:rsidR="00B457A4" w:rsidRPr="00E67A1C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»</w:t>
      </w:r>
      <w:r w:rsidRPr="00E67A1C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.</w:t>
      </w:r>
    </w:p>
    <w:p w14:paraId="4CBF658F" w14:textId="77777777" w:rsidR="00AA099E" w:rsidRDefault="00AA099E" w:rsidP="00AA099E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</w:pPr>
    </w:p>
    <w:p w14:paraId="3E86F307" w14:textId="0B18AD5C" w:rsidR="0049778D" w:rsidRPr="00AA099E" w:rsidRDefault="0049778D" w:rsidP="00AA099E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</w:pPr>
      <w:r w:rsidRPr="00AA099E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2 ситуационная иллюстрация</w:t>
      </w:r>
    </w:p>
    <w:p w14:paraId="5A262E34" w14:textId="77777777" w:rsidR="0049778D" w:rsidRPr="00E67A1C" w:rsidRDefault="0049778D" w:rsidP="00562BFA">
      <w:pP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14:paraId="05C778DB" w14:textId="77777777" w:rsidR="00B457A4" w:rsidRPr="00E67A1C" w:rsidRDefault="00B457A4" w:rsidP="002068B7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67A1C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04D58BC" wp14:editId="43D13576">
            <wp:extent cx="3429000" cy="2095500"/>
            <wp:effectExtent l="19050" t="0" r="0" b="0"/>
            <wp:docPr id="24" name="Рисунок 24" descr="перехо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переход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074159E" w14:textId="77777777" w:rsidR="002068B7" w:rsidRPr="00E67A1C" w:rsidRDefault="0049778D" w:rsidP="002075C4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67A1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Какая из иллюстраций </w:t>
      </w:r>
      <w:r w:rsidR="001718AB" w:rsidRPr="00E67A1C">
        <w:rPr>
          <w:rFonts w:ascii="Times New Roman" w:hAnsi="Times New Roman" w:cs="Times New Roman"/>
          <w:color w:val="000000" w:themeColor="text1"/>
          <w:sz w:val="28"/>
          <w:szCs w:val="28"/>
        </w:rPr>
        <w:t>верная</w:t>
      </w:r>
      <w:r w:rsidRPr="00E67A1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1 или 2?</w:t>
      </w:r>
    </w:p>
    <w:p w14:paraId="106E20BF" w14:textId="77777777" w:rsidR="002075C4" w:rsidRPr="00AA099E" w:rsidRDefault="002068B7" w:rsidP="002068B7">
      <w:pP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E67A1C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4) </w:t>
      </w:r>
      <w:r w:rsidR="002075C4" w:rsidRPr="00AA099E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1 ситуационная иллюстрация</w:t>
      </w:r>
    </w:p>
    <w:p w14:paraId="6BEB0AC3" w14:textId="77777777" w:rsidR="0049778D" w:rsidRPr="00E67A1C" w:rsidRDefault="008F5ED0" w:rsidP="002068B7">
      <w:pPr>
        <w:pStyle w:val="a5"/>
        <w:shd w:val="clear" w:color="auto" w:fill="FFFFFF"/>
        <w:spacing w:before="0" w:beforeAutospacing="0" w:after="360" w:afterAutospacing="0"/>
        <w:jc w:val="center"/>
        <w:textAlignment w:val="baseline"/>
        <w:rPr>
          <w:color w:val="000000" w:themeColor="text1"/>
          <w:sz w:val="28"/>
          <w:szCs w:val="28"/>
        </w:rPr>
      </w:pPr>
      <w:r w:rsidRPr="00E67A1C">
        <w:rPr>
          <w:noProof/>
          <w:color w:val="000000" w:themeColor="text1"/>
          <w:sz w:val="28"/>
          <w:szCs w:val="28"/>
        </w:rPr>
        <w:drawing>
          <wp:inline distT="0" distB="0" distL="0" distR="0" wp14:anchorId="0113397F" wp14:editId="599174BB">
            <wp:extent cx="2857500" cy="2941320"/>
            <wp:effectExtent l="19050" t="0" r="0" b="0"/>
            <wp:docPr id="27" name="Рисунок 27" descr="дорожн скрытые опасн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дорожн скрытые опасности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941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08D0B4" w14:textId="36F908C0" w:rsidR="002068B7" w:rsidRPr="00E67A1C" w:rsidRDefault="00AA099E" w:rsidP="00AA099E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AA099E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Карточка.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- </w:t>
      </w:r>
      <w:r w:rsidR="002075C4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У нас с Вами следующая ситуация. Что изображено </w:t>
      </w:r>
      <w:r w:rsidR="003C6B2A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 картинках? (дорога, папа с мальчиком</w:t>
      </w:r>
      <w:r w:rsidR="002075C4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, </w:t>
      </w:r>
      <w:r w:rsidR="003C6B2A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автобус, </w:t>
      </w:r>
      <w:r w:rsidR="002075C4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автомобиль). </w:t>
      </w:r>
    </w:p>
    <w:p w14:paraId="743B5896" w14:textId="77777777" w:rsidR="002068B7" w:rsidRPr="00E67A1C" w:rsidRDefault="002068B7" w:rsidP="002068B7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-</w:t>
      </w:r>
      <w:r w:rsidR="002075C4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Как вы думаете, что произойдет? (ответы детей) </w:t>
      </w:r>
    </w:p>
    <w:p w14:paraId="23C27279" w14:textId="77777777" w:rsidR="002068B7" w:rsidRPr="00E67A1C" w:rsidRDefault="002068B7" w:rsidP="002068B7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</w:t>
      </w:r>
      <w:r w:rsidR="002075C4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 почему такая</w:t>
      </w:r>
      <w:r w:rsidR="003C6B2A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 ситуация могла произойти с людьми</w:t>
      </w:r>
      <w:r w:rsidR="002075C4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? (ответы)</w:t>
      </w:r>
    </w:p>
    <w:p w14:paraId="75AE48B9" w14:textId="77777777" w:rsidR="002075C4" w:rsidRPr="00E67A1C" w:rsidRDefault="002068B7" w:rsidP="002068B7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</w:t>
      </w:r>
      <w:r w:rsidR="002075C4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К</w:t>
      </w:r>
      <w:r w:rsidR="006F12F8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ак нужно </w:t>
      </w:r>
      <w:r w:rsidR="002075C4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поступить? (варианты ответов)</w:t>
      </w:r>
    </w:p>
    <w:p w14:paraId="3A28C6F6" w14:textId="77777777" w:rsidR="002075C4" w:rsidRPr="00E67A1C" w:rsidRDefault="002075C4" w:rsidP="002068B7">
      <w:pPr>
        <w:spacing w:after="0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Сформулируйте правило</w:t>
      </w:r>
      <w:r w:rsidR="002068B7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:</w:t>
      </w:r>
      <w:r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67A1C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«</w:t>
      </w:r>
      <w:r w:rsidR="006F12F8" w:rsidRPr="00E67A1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Автобу</w:t>
      </w:r>
      <w:r w:rsidR="00DC1E91" w:rsidRPr="00E67A1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</w:t>
      </w:r>
      <w:r w:rsidR="0027337F" w:rsidRPr="00E67A1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DC1E91" w:rsidRPr="00E67A1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обходят </w:t>
      </w:r>
      <w:r w:rsidR="0027337F" w:rsidRPr="00E67A1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сзади, или</w:t>
      </w:r>
      <w:r w:rsidR="0027337F" w:rsidRPr="00E67A1C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 </w:t>
      </w:r>
      <w:r w:rsidR="006F12F8" w:rsidRPr="00E67A1C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подождать, пока транспортное</w:t>
      </w:r>
      <w:r w:rsidR="00DC1E91" w:rsidRPr="00E67A1C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 средство отъедет от остановки».</w:t>
      </w:r>
    </w:p>
    <w:p w14:paraId="4965989E" w14:textId="77777777" w:rsidR="002075C4" w:rsidRPr="00E67A1C" w:rsidRDefault="002075C4" w:rsidP="002068B7">
      <w:pPr>
        <w:pStyle w:val="a5"/>
        <w:shd w:val="clear" w:color="auto" w:fill="FFFFFF"/>
        <w:spacing w:before="0" w:beforeAutospacing="0" w:after="0" w:afterAutospacing="0"/>
        <w:textAlignment w:val="baseline"/>
        <w:rPr>
          <w:b/>
          <w:color w:val="000000" w:themeColor="text1"/>
          <w:sz w:val="28"/>
          <w:szCs w:val="28"/>
        </w:rPr>
      </w:pPr>
    </w:p>
    <w:p w14:paraId="599CC9A7" w14:textId="77777777" w:rsidR="002075C4" w:rsidRPr="00AA099E" w:rsidRDefault="002075C4" w:rsidP="002068B7">
      <w:pPr>
        <w:spacing w:after="0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</w:pPr>
      <w:r w:rsidRPr="00AA099E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2 ситуационная иллюстрация</w:t>
      </w:r>
    </w:p>
    <w:p w14:paraId="6EF0E6DA" w14:textId="77777777" w:rsidR="008F5ED0" w:rsidRPr="00E67A1C" w:rsidRDefault="008F5ED0" w:rsidP="002068B7">
      <w:pPr>
        <w:pStyle w:val="a5"/>
        <w:shd w:val="clear" w:color="auto" w:fill="FFFFFF"/>
        <w:spacing w:before="0" w:beforeAutospacing="0" w:after="360" w:afterAutospacing="0"/>
        <w:jc w:val="center"/>
        <w:textAlignment w:val="baseline"/>
        <w:rPr>
          <w:color w:val="000000" w:themeColor="text1"/>
          <w:sz w:val="28"/>
          <w:szCs w:val="28"/>
        </w:rPr>
      </w:pPr>
      <w:r w:rsidRPr="00E67A1C">
        <w:rPr>
          <w:noProof/>
          <w:color w:val="000000" w:themeColor="text1"/>
          <w:sz w:val="28"/>
          <w:szCs w:val="28"/>
        </w:rPr>
        <w:drawing>
          <wp:inline distT="0" distB="0" distL="0" distR="0" wp14:anchorId="3C382199" wp14:editId="506DAC98">
            <wp:extent cx="2857500" cy="2926080"/>
            <wp:effectExtent l="19050" t="0" r="0" b="0"/>
            <wp:docPr id="30" name="Рисунок 30" descr="дорожн скрытые опасн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дорожн скрытые опасности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926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D53B92" w14:textId="77777777" w:rsidR="00E605A0" w:rsidRPr="00E67A1C" w:rsidRDefault="00DC1E91" w:rsidP="008F7437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67A1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Какая из иллюстраций </w:t>
      </w:r>
      <w:r w:rsidR="001718AB" w:rsidRPr="00E67A1C">
        <w:rPr>
          <w:rFonts w:ascii="Times New Roman" w:hAnsi="Times New Roman" w:cs="Times New Roman"/>
          <w:color w:val="000000" w:themeColor="text1"/>
          <w:sz w:val="28"/>
          <w:szCs w:val="28"/>
        </w:rPr>
        <w:t>верная</w:t>
      </w:r>
      <w:r w:rsidRPr="00E67A1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1 или 2?</w:t>
      </w:r>
    </w:p>
    <w:p w14:paraId="515B2BFA" w14:textId="77777777" w:rsidR="008F7437" w:rsidRPr="00AA099E" w:rsidRDefault="00E605A0" w:rsidP="008F7437">
      <w:pP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E67A1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5) </w:t>
      </w:r>
      <w:r w:rsidR="008F7437" w:rsidRPr="00AA099E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1 ситуационная иллюстрация</w:t>
      </w:r>
    </w:p>
    <w:p w14:paraId="31B2EACA" w14:textId="77777777" w:rsidR="00DC1E91" w:rsidRPr="00E67A1C" w:rsidRDefault="00C367CA" w:rsidP="00E605A0">
      <w:pPr>
        <w:pStyle w:val="a5"/>
        <w:shd w:val="clear" w:color="auto" w:fill="FFFFFF"/>
        <w:spacing w:before="0" w:beforeAutospacing="0" w:after="360" w:afterAutospacing="0"/>
        <w:jc w:val="center"/>
        <w:textAlignment w:val="baseline"/>
        <w:rPr>
          <w:color w:val="000000" w:themeColor="text1"/>
          <w:sz w:val="28"/>
          <w:szCs w:val="28"/>
        </w:rPr>
      </w:pPr>
      <w:r w:rsidRPr="00E67A1C">
        <w:rPr>
          <w:noProof/>
          <w:color w:val="000000" w:themeColor="text1"/>
          <w:sz w:val="28"/>
          <w:szCs w:val="28"/>
        </w:rPr>
        <w:drawing>
          <wp:inline distT="0" distB="0" distL="0" distR="0" wp14:anchorId="1A831E09" wp14:editId="3323F871">
            <wp:extent cx="4255770" cy="2689860"/>
            <wp:effectExtent l="19050" t="0" r="0" b="0"/>
            <wp:docPr id="51" name="Рисунок 51" descr="Почему нельзя играть на проезжей части? - 22 Июня 2020 - МБОУ &quot;Гимнази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Почему нельзя играть на проезжей части? - 22 Июня 2020 - МБОУ &quot;Гимназия&quot;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497" cy="2688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7E62079" w14:textId="0AD18951" w:rsidR="00C367CA" w:rsidRPr="00E67A1C" w:rsidRDefault="00C367CA" w:rsidP="00E605A0">
      <w:pPr>
        <w:pStyle w:val="a5"/>
        <w:shd w:val="clear" w:color="auto" w:fill="FFFFFF"/>
        <w:spacing w:before="0" w:beforeAutospacing="0" w:after="0" w:afterAutospacing="0"/>
        <w:textAlignment w:val="baseline"/>
        <w:rPr>
          <w:color w:val="000000" w:themeColor="text1"/>
          <w:sz w:val="28"/>
          <w:szCs w:val="28"/>
        </w:rPr>
      </w:pPr>
      <w:r w:rsidRPr="00E67A1C">
        <w:rPr>
          <w:color w:val="000000" w:themeColor="text1"/>
          <w:sz w:val="28"/>
          <w:szCs w:val="28"/>
        </w:rPr>
        <w:t>-Что изображено на иллюстрации? (дорога, автомобили, мальчик с мячом, девочка с скакалкой)</w:t>
      </w:r>
    </w:p>
    <w:p w14:paraId="12789AAD" w14:textId="238D9A8E" w:rsidR="00C367CA" w:rsidRPr="00E67A1C" w:rsidRDefault="00E605A0" w:rsidP="00E605A0">
      <w:pPr>
        <w:pStyle w:val="a5"/>
        <w:shd w:val="clear" w:color="auto" w:fill="FFFFFF"/>
        <w:spacing w:before="0" w:beforeAutospacing="0" w:after="0" w:afterAutospacing="0"/>
        <w:textAlignment w:val="baseline"/>
        <w:rPr>
          <w:color w:val="000000" w:themeColor="text1"/>
          <w:sz w:val="28"/>
          <w:szCs w:val="28"/>
        </w:rPr>
      </w:pPr>
      <w:r w:rsidRPr="00E67A1C">
        <w:rPr>
          <w:color w:val="000000" w:themeColor="text1"/>
          <w:sz w:val="28"/>
          <w:szCs w:val="28"/>
        </w:rPr>
        <w:t>-</w:t>
      </w:r>
      <w:r w:rsidR="007445A4" w:rsidRPr="00E67A1C">
        <w:rPr>
          <w:color w:val="000000" w:themeColor="text1"/>
          <w:sz w:val="28"/>
          <w:szCs w:val="28"/>
        </w:rPr>
        <w:t>Что может произойти с детьми?</w:t>
      </w:r>
      <w:r w:rsidR="00AA099E">
        <w:rPr>
          <w:color w:val="000000" w:themeColor="text1"/>
          <w:sz w:val="28"/>
          <w:szCs w:val="28"/>
        </w:rPr>
        <w:t xml:space="preserve"> </w:t>
      </w:r>
      <w:r w:rsidR="007445A4" w:rsidRPr="00E67A1C">
        <w:rPr>
          <w:color w:val="000000" w:themeColor="text1"/>
          <w:sz w:val="28"/>
          <w:szCs w:val="28"/>
        </w:rPr>
        <w:t>(ответы детей)</w:t>
      </w:r>
    </w:p>
    <w:p w14:paraId="37D294B9" w14:textId="77777777" w:rsidR="007445A4" w:rsidRPr="00E67A1C" w:rsidRDefault="00E605A0" w:rsidP="00E605A0">
      <w:pPr>
        <w:pStyle w:val="a5"/>
        <w:shd w:val="clear" w:color="auto" w:fill="FFFFFF"/>
        <w:spacing w:before="0" w:beforeAutospacing="0" w:after="0" w:afterAutospacing="0"/>
        <w:textAlignment w:val="baseline"/>
        <w:rPr>
          <w:color w:val="000000" w:themeColor="text1"/>
          <w:sz w:val="28"/>
          <w:szCs w:val="28"/>
        </w:rPr>
      </w:pPr>
      <w:r w:rsidRPr="00E67A1C">
        <w:rPr>
          <w:color w:val="000000" w:themeColor="text1"/>
          <w:sz w:val="28"/>
          <w:szCs w:val="28"/>
        </w:rPr>
        <w:t>-</w:t>
      </w:r>
      <w:r w:rsidR="007445A4" w:rsidRPr="00E67A1C">
        <w:rPr>
          <w:color w:val="000000" w:themeColor="text1"/>
          <w:sz w:val="28"/>
          <w:szCs w:val="28"/>
        </w:rPr>
        <w:t>Почему это с ними произойдет?</w:t>
      </w:r>
    </w:p>
    <w:p w14:paraId="24A047B0" w14:textId="77777777" w:rsidR="007445A4" w:rsidRPr="00E67A1C" w:rsidRDefault="00E605A0" w:rsidP="00E605A0">
      <w:pPr>
        <w:pStyle w:val="a5"/>
        <w:shd w:val="clear" w:color="auto" w:fill="FFFFFF"/>
        <w:spacing w:before="0" w:beforeAutospacing="0" w:after="0" w:afterAutospacing="0"/>
        <w:textAlignment w:val="baseline"/>
        <w:rPr>
          <w:color w:val="000000" w:themeColor="text1"/>
          <w:sz w:val="28"/>
          <w:szCs w:val="28"/>
        </w:rPr>
      </w:pPr>
      <w:r w:rsidRPr="00E67A1C">
        <w:rPr>
          <w:color w:val="000000" w:themeColor="text1"/>
          <w:sz w:val="28"/>
          <w:szCs w:val="28"/>
        </w:rPr>
        <w:lastRenderedPageBreak/>
        <w:t>-</w:t>
      </w:r>
      <w:r w:rsidR="001908EC" w:rsidRPr="00E67A1C">
        <w:rPr>
          <w:color w:val="000000" w:themeColor="text1"/>
          <w:sz w:val="28"/>
          <w:szCs w:val="28"/>
        </w:rPr>
        <w:t>Как им нужно поступить?</w:t>
      </w:r>
    </w:p>
    <w:p w14:paraId="33EAF38B" w14:textId="1EE06F07" w:rsidR="00C367CA" w:rsidRPr="00E67A1C" w:rsidRDefault="001908EC" w:rsidP="00E605A0">
      <w:pPr>
        <w:pStyle w:val="a5"/>
        <w:shd w:val="clear" w:color="auto" w:fill="FFFFFF"/>
        <w:spacing w:before="0" w:beforeAutospacing="0" w:after="0" w:afterAutospacing="0"/>
        <w:textAlignment w:val="baseline"/>
        <w:rPr>
          <w:b/>
          <w:color w:val="000000" w:themeColor="text1"/>
          <w:sz w:val="28"/>
          <w:szCs w:val="28"/>
        </w:rPr>
      </w:pPr>
      <w:r w:rsidRPr="00E67A1C">
        <w:rPr>
          <w:color w:val="000000" w:themeColor="text1"/>
          <w:sz w:val="28"/>
          <w:szCs w:val="28"/>
        </w:rPr>
        <w:t xml:space="preserve">Какое сформулируем правило: </w:t>
      </w:r>
      <w:r w:rsidRPr="00E67A1C">
        <w:rPr>
          <w:b/>
          <w:color w:val="000000" w:themeColor="text1"/>
          <w:sz w:val="28"/>
          <w:szCs w:val="28"/>
        </w:rPr>
        <w:t>«На</w:t>
      </w:r>
      <w:r w:rsidR="00AA099E">
        <w:rPr>
          <w:b/>
          <w:color w:val="000000" w:themeColor="text1"/>
          <w:sz w:val="28"/>
          <w:szCs w:val="28"/>
        </w:rPr>
        <w:t xml:space="preserve"> </w:t>
      </w:r>
      <w:r w:rsidRPr="00E67A1C">
        <w:rPr>
          <w:b/>
          <w:color w:val="000000" w:themeColor="text1"/>
          <w:sz w:val="28"/>
          <w:szCs w:val="28"/>
        </w:rPr>
        <w:t>проезжей части дороги строго запрещается играть</w:t>
      </w:r>
      <w:r w:rsidR="00C417E1" w:rsidRPr="00E67A1C">
        <w:rPr>
          <w:b/>
          <w:color w:val="000000" w:themeColor="text1"/>
          <w:sz w:val="28"/>
          <w:szCs w:val="28"/>
        </w:rPr>
        <w:t>.</w:t>
      </w:r>
      <w:r w:rsidR="00EC6A05" w:rsidRPr="00E67A1C">
        <w:rPr>
          <w:b/>
          <w:color w:val="000000" w:themeColor="text1"/>
          <w:sz w:val="28"/>
          <w:szCs w:val="28"/>
        </w:rPr>
        <w:t xml:space="preserve"> </w:t>
      </w:r>
      <w:r w:rsidR="00AA099E">
        <w:rPr>
          <w:b/>
          <w:color w:val="000000" w:themeColor="text1"/>
          <w:sz w:val="28"/>
          <w:szCs w:val="28"/>
        </w:rPr>
        <w:t>И</w:t>
      </w:r>
      <w:r w:rsidR="00EC6A05" w:rsidRPr="00E67A1C">
        <w:rPr>
          <w:b/>
          <w:color w:val="000000" w:themeColor="text1"/>
          <w:sz w:val="28"/>
          <w:szCs w:val="28"/>
        </w:rPr>
        <w:t>грать можно на специально оборудованном участке</w:t>
      </w:r>
      <w:r w:rsidRPr="00E67A1C">
        <w:rPr>
          <w:b/>
          <w:color w:val="000000" w:themeColor="text1"/>
          <w:sz w:val="28"/>
          <w:szCs w:val="28"/>
        </w:rPr>
        <w:t>».</w:t>
      </w:r>
    </w:p>
    <w:p w14:paraId="3B6B9057" w14:textId="77777777" w:rsidR="00AA099E" w:rsidRDefault="00AA099E" w:rsidP="00596456">
      <w:pPr>
        <w:spacing w:after="0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</w:pPr>
    </w:p>
    <w:p w14:paraId="578DF5B5" w14:textId="231017BE" w:rsidR="00596456" w:rsidRPr="00AA099E" w:rsidRDefault="00596456" w:rsidP="00596456">
      <w:pPr>
        <w:spacing w:after="0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</w:pPr>
      <w:r w:rsidRPr="00AA099E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2 ситуационная иллюстрация</w:t>
      </w:r>
    </w:p>
    <w:p w14:paraId="7C181544" w14:textId="77777777" w:rsidR="00596456" w:rsidRPr="00E67A1C" w:rsidRDefault="00596456" w:rsidP="00E605A0">
      <w:pPr>
        <w:pStyle w:val="a5"/>
        <w:shd w:val="clear" w:color="auto" w:fill="FFFFFF"/>
        <w:spacing w:before="0" w:beforeAutospacing="0" w:after="0" w:afterAutospacing="0"/>
        <w:textAlignment w:val="baseline"/>
        <w:rPr>
          <w:b/>
          <w:color w:val="000000" w:themeColor="text1"/>
          <w:sz w:val="28"/>
          <w:szCs w:val="28"/>
        </w:rPr>
      </w:pPr>
    </w:p>
    <w:p w14:paraId="42F4BCDA" w14:textId="77777777" w:rsidR="00C417E1" w:rsidRPr="00E67A1C" w:rsidRDefault="00C417E1" w:rsidP="00596456">
      <w:pPr>
        <w:pStyle w:val="a5"/>
        <w:shd w:val="clear" w:color="auto" w:fill="FFFFFF"/>
        <w:spacing w:before="0" w:beforeAutospacing="0" w:after="0" w:afterAutospacing="0"/>
        <w:jc w:val="center"/>
        <w:textAlignment w:val="baseline"/>
        <w:rPr>
          <w:color w:val="000000" w:themeColor="text1"/>
          <w:sz w:val="28"/>
          <w:szCs w:val="28"/>
        </w:rPr>
      </w:pPr>
      <w:r w:rsidRPr="00E67A1C">
        <w:rPr>
          <w:noProof/>
          <w:color w:val="000000" w:themeColor="text1"/>
          <w:sz w:val="28"/>
          <w:szCs w:val="28"/>
        </w:rPr>
        <w:drawing>
          <wp:inline distT="0" distB="0" distL="0" distR="0" wp14:anchorId="05FED13C" wp14:editId="1BAD9788">
            <wp:extent cx="4933950" cy="3230880"/>
            <wp:effectExtent l="19050" t="0" r="0" b="0"/>
            <wp:docPr id="54" name="Рисунок 54" descr="Пазл игры на площадке - разгадать онлайн из раздела &quot;Для детей&quot; бесплат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Пазл игры на площадке - разгадать онлайн из раздела &quot;Для детей&quot; бесплатно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5260" cy="3231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1FDC772" w14:textId="77777777" w:rsidR="00C367CA" w:rsidRPr="00E67A1C" w:rsidRDefault="00596456" w:rsidP="0059645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67A1C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="001718AB" w:rsidRPr="00E67A1C">
        <w:rPr>
          <w:rFonts w:ascii="Times New Roman" w:hAnsi="Times New Roman" w:cs="Times New Roman"/>
          <w:color w:val="000000" w:themeColor="text1"/>
          <w:sz w:val="28"/>
          <w:szCs w:val="28"/>
        </w:rPr>
        <w:t>Какая из иллюстраций верная</w:t>
      </w:r>
      <w:r w:rsidRPr="00E67A1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1 или 2?</w:t>
      </w:r>
    </w:p>
    <w:p w14:paraId="08F35FF0" w14:textId="77777777" w:rsidR="00282AA7" w:rsidRPr="00E67A1C" w:rsidRDefault="00175397" w:rsidP="00D9268D">
      <w:pPr>
        <w:pStyle w:val="a5"/>
        <w:shd w:val="clear" w:color="auto" w:fill="FFFFFF"/>
        <w:spacing w:before="0" w:beforeAutospacing="0" w:after="360" w:afterAutospacing="0"/>
        <w:textAlignment w:val="baseline"/>
        <w:rPr>
          <w:color w:val="000000" w:themeColor="text1"/>
          <w:sz w:val="28"/>
          <w:szCs w:val="28"/>
          <w:shd w:val="clear" w:color="auto" w:fill="FFFFFF"/>
        </w:rPr>
      </w:pPr>
      <w:r w:rsidRPr="00E67A1C">
        <w:rPr>
          <w:color w:val="000000" w:themeColor="text1"/>
          <w:sz w:val="28"/>
          <w:szCs w:val="28"/>
          <w:shd w:val="clear" w:color="auto" w:fill="FFFFFF"/>
        </w:rPr>
        <w:t>Участники д</w:t>
      </w:r>
      <w:r w:rsidR="00C54779" w:rsidRPr="00E67A1C">
        <w:rPr>
          <w:color w:val="000000" w:themeColor="text1"/>
          <w:sz w:val="28"/>
          <w:szCs w:val="28"/>
          <w:shd w:val="clear" w:color="auto" w:fill="FFFFFF"/>
        </w:rPr>
        <w:t xml:space="preserve">орожного движения </w:t>
      </w:r>
      <w:proofErr w:type="gramStart"/>
      <w:r w:rsidR="00C54779" w:rsidRPr="00E67A1C">
        <w:rPr>
          <w:color w:val="000000" w:themeColor="text1"/>
          <w:sz w:val="28"/>
          <w:szCs w:val="28"/>
          <w:shd w:val="clear" w:color="auto" w:fill="FFFFFF"/>
        </w:rPr>
        <w:t xml:space="preserve">— </w:t>
      </w:r>
      <w:r w:rsidRPr="00E67A1C">
        <w:rPr>
          <w:color w:val="000000" w:themeColor="text1"/>
          <w:sz w:val="28"/>
          <w:szCs w:val="28"/>
          <w:shd w:val="clear" w:color="auto" w:fill="FFFFFF"/>
        </w:rPr>
        <w:t xml:space="preserve"> пассажиры</w:t>
      </w:r>
      <w:proofErr w:type="gramEnd"/>
      <w:r w:rsidRPr="00E67A1C">
        <w:rPr>
          <w:color w:val="000000" w:themeColor="text1"/>
          <w:sz w:val="28"/>
          <w:szCs w:val="28"/>
          <w:shd w:val="clear" w:color="auto" w:fill="FFFFFF"/>
        </w:rPr>
        <w:t xml:space="preserve"> транспортных средств.</w:t>
      </w:r>
    </w:p>
    <w:p w14:paraId="7BB43ED2" w14:textId="77777777" w:rsidR="00267B90" w:rsidRPr="00AA099E" w:rsidRDefault="00267B90" w:rsidP="00267B90">
      <w:pPr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</w:pPr>
      <w:r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405A8B" w:rsidRPr="00E67A1C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6) </w:t>
      </w:r>
      <w:r w:rsidRPr="00AA099E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ситуационная иллюстрация</w:t>
      </w:r>
    </w:p>
    <w:p w14:paraId="4CDAE6D0" w14:textId="77777777" w:rsidR="001D03B9" w:rsidRPr="00E67A1C" w:rsidRDefault="001D03B9" w:rsidP="00D9268D">
      <w:pPr>
        <w:pStyle w:val="a5"/>
        <w:shd w:val="clear" w:color="auto" w:fill="FFFFFF"/>
        <w:spacing w:before="0" w:beforeAutospacing="0" w:after="360" w:afterAutospacing="0"/>
        <w:textAlignment w:val="baseline"/>
        <w:rPr>
          <w:noProof/>
          <w:color w:val="000000" w:themeColor="text1"/>
          <w:sz w:val="28"/>
          <w:szCs w:val="28"/>
        </w:rPr>
      </w:pPr>
      <w:r w:rsidRPr="00E67A1C">
        <w:rPr>
          <w:noProof/>
          <w:color w:val="000000" w:themeColor="text1"/>
          <w:sz w:val="28"/>
          <w:szCs w:val="28"/>
        </w:rPr>
        <w:drawing>
          <wp:inline distT="0" distB="0" distL="0" distR="0" wp14:anchorId="6D9B00BD" wp14:editId="6E7845AC">
            <wp:extent cx="2914650" cy="1600200"/>
            <wp:effectExtent l="19050" t="0" r="0" b="0"/>
            <wp:docPr id="39" name="Рисунок 39" descr="Картинки Правила Поведения В Общественном Транспорте – Telegrap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Картинки Правила Поведения В Общественном Транспорте – Telegraph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46701" t="12479" r="4233" b="516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7B90" w:rsidRPr="00E67A1C">
        <w:rPr>
          <w:noProof/>
          <w:color w:val="000000" w:themeColor="text1"/>
          <w:sz w:val="28"/>
          <w:szCs w:val="28"/>
        </w:rPr>
        <w:t xml:space="preserve"> </w:t>
      </w:r>
      <w:r w:rsidR="00267B90" w:rsidRPr="00E67A1C">
        <w:rPr>
          <w:noProof/>
          <w:color w:val="000000" w:themeColor="text1"/>
          <w:sz w:val="28"/>
          <w:szCs w:val="28"/>
        </w:rPr>
        <w:drawing>
          <wp:inline distT="0" distB="0" distL="0" distR="0" wp14:anchorId="1715D0CC" wp14:editId="3AF7D895">
            <wp:extent cx="2446020" cy="1722120"/>
            <wp:effectExtent l="19050" t="0" r="0" b="0"/>
            <wp:docPr id="7" name="Рисунок 42" descr="Картинки Правила Поведения В Общественном Транспорте – Telegrap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Картинки Правила Поведения В Общественном Транспорте – Telegraph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4167" t="53333" r="54708" b="80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172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4D5A264" w14:textId="77777777" w:rsidR="00995144" w:rsidRPr="00E67A1C" w:rsidRDefault="00995144" w:rsidP="00405A8B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 Что изображено на картинках? (автобус, пассажиры</w:t>
      </w:r>
      <w:proofErr w:type="gramStart"/>
      <w:r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) .</w:t>
      </w:r>
      <w:proofErr w:type="gramEnd"/>
    </w:p>
    <w:p w14:paraId="12C38E3A" w14:textId="77777777" w:rsidR="00995144" w:rsidRPr="00E67A1C" w:rsidRDefault="00405A8B" w:rsidP="00405A8B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</w:t>
      </w:r>
      <w:r w:rsidR="00995144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Как вы думаете, что произойдет</w:t>
      </w:r>
      <w:r w:rsidR="006F26FE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 мальками</w:t>
      </w:r>
      <w:r w:rsidR="00322FD0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на первой и второй картинке</w:t>
      </w:r>
      <w:r w:rsidR="00995144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? (ответы детей)</w:t>
      </w:r>
    </w:p>
    <w:p w14:paraId="73340DE0" w14:textId="77777777" w:rsidR="00995144" w:rsidRPr="00E67A1C" w:rsidRDefault="00405A8B" w:rsidP="00405A8B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-П</w:t>
      </w:r>
      <w:r w:rsidR="00995144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очему такая  ситуация произошла с детьми? (ответы) </w:t>
      </w:r>
    </w:p>
    <w:p w14:paraId="2F053D2B" w14:textId="77777777" w:rsidR="00995144" w:rsidRPr="00E67A1C" w:rsidRDefault="00405A8B" w:rsidP="00405A8B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</w:t>
      </w:r>
      <w:r w:rsidR="00995144" w:rsidRPr="00E67A1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Как нужно было поступить детям? (варианты ответов)</w:t>
      </w:r>
    </w:p>
    <w:p w14:paraId="77085895" w14:textId="77777777" w:rsidR="0092055A" w:rsidRPr="00E67A1C" w:rsidRDefault="00995144" w:rsidP="00405A8B">
      <w:pPr>
        <w:pStyle w:val="a5"/>
        <w:shd w:val="clear" w:color="auto" w:fill="FFFFFF"/>
        <w:spacing w:before="0" w:beforeAutospacing="0" w:after="0" w:afterAutospacing="0"/>
        <w:textAlignment w:val="baseline"/>
        <w:rPr>
          <w:b/>
          <w:color w:val="000000" w:themeColor="text1"/>
          <w:sz w:val="28"/>
          <w:szCs w:val="28"/>
          <w:shd w:val="clear" w:color="auto" w:fill="FFFFFF"/>
        </w:rPr>
      </w:pPr>
      <w:r w:rsidRPr="00E67A1C">
        <w:rPr>
          <w:color w:val="000000" w:themeColor="text1"/>
          <w:sz w:val="28"/>
          <w:szCs w:val="28"/>
          <w:shd w:val="clear" w:color="auto" w:fill="FFFFFF"/>
        </w:rPr>
        <w:lastRenderedPageBreak/>
        <w:t xml:space="preserve"> Сформулируйте правило, которое поможет другим избежать опасной ситуации, в которую попали мальчик</w:t>
      </w:r>
      <w:r w:rsidR="006F26FE" w:rsidRPr="00E67A1C">
        <w:rPr>
          <w:color w:val="000000" w:themeColor="text1"/>
          <w:sz w:val="28"/>
          <w:szCs w:val="28"/>
          <w:shd w:val="clear" w:color="auto" w:fill="FFFFFF"/>
        </w:rPr>
        <w:t>и</w:t>
      </w:r>
      <w:r w:rsidRPr="00E67A1C">
        <w:rPr>
          <w:color w:val="000000" w:themeColor="text1"/>
          <w:sz w:val="28"/>
          <w:szCs w:val="28"/>
          <w:shd w:val="clear" w:color="auto" w:fill="FFFFFF"/>
        </w:rPr>
        <w:t>:</w:t>
      </w:r>
      <w:r w:rsidR="006F26FE" w:rsidRPr="00E67A1C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6F26FE" w:rsidRPr="00E67A1C">
        <w:rPr>
          <w:b/>
          <w:color w:val="000000" w:themeColor="text1"/>
          <w:sz w:val="28"/>
          <w:szCs w:val="28"/>
          <w:shd w:val="clear" w:color="auto" w:fill="FFFFFF"/>
        </w:rPr>
        <w:t>«В автобусе нельзя прислоняться к дверям, нужно держаться за поручни»</w:t>
      </w:r>
    </w:p>
    <w:p w14:paraId="163B54A7" w14:textId="77777777" w:rsidR="00CC0D57" w:rsidRPr="00E67A1C" w:rsidRDefault="00CC0D57" w:rsidP="00995144">
      <w:pPr>
        <w:pStyle w:val="a5"/>
        <w:shd w:val="clear" w:color="auto" w:fill="FFFFFF"/>
        <w:spacing w:before="0" w:beforeAutospacing="0" w:after="360" w:afterAutospacing="0"/>
        <w:textAlignment w:val="baseline"/>
        <w:rPr>
          <w:color w:val="000000" w:themeColor="text1"/>
          <w:sz w:val="28"/>
          <w:szCs w:val="28"/>
          <w:shd w:val="clear" w:color="auto" w:fill="FFFFFF"/>
        </w:rPr>
      </w:pPr>
    </w:p>
    <w:p w14:paraId="7C24F63C" w14:textId="77777777" w:rsidR="00D9268D" w:rsidRPr="00E67A1C" w:rsidRDefault="00D9268D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sectPr w:rsidR="00D9268D" w:rsidRPr="00E67A1C" w:rsidSect="0097670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56765D2"/>
    <w:multiLevelType w:val="hybridMultilevel"/>
    <w:tmpl w:val="3A38FC4E"/>
    <w:lvl w:ilvl="0" w:tplc="B5843DC0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5933176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05228"/>
    <w:rsid w:val="00035E1F"/>
    <w:rsid w:val="00096DDD"/>
    <w:rsid w:val="000A6D2C"/>
    <w:rsid w:val="001718AB"/>
    <w:rsid w:val="00172F7A"/>
    <w:rsid w:val="00175397"/>
    <w:rsid w:val="001908EC"/>
    <w:rsid w:val="001C1DA6"/>
    <w:rsid w:val="001D03B9"/>
    <w:rsid w:val="001E3038"/>
    <w:rsid w:val="002068B7"/>
    <w:rsid w:val="002075C4"/>
    <w:rsid w:val="00267B90"/>
    <w:rsid w:val="00271750"/>
    <w:rsid w:val="0027337F"/>
    <w:rsid w:val="00281DC9"/>
    <w:rsid w:val="00282AA7"/>
    <w:rsid w:val="0029745A"/>
    <w:rsid w:val="00322FD0"/>
    <w:rsid w:val="003459C1"/>
    <w:rsid w:val="003766E2"/>
    <w:rsid w:val="00383E46"/>
    <w:rsid w:val="003C6B2A"/>
    <w:rsid w:val="00405A8B"/>
    <w:rsid w:val="004102E7"/>
    <w:rsid w:val="00451E9C"/>
    <w:rsid w:val="0049778D"/>
    <w:rsid w:val="00501FBB"/>
    <w:rsid w:val="0051055D"/>
    <w:rsid w:val="00524E58"/>
    <w:rsid w:val="00560616"/>
    <w:rsid w:val="00562BFA"/>
    <w:rsid w:val="00596456"/>
    <w:rsid w:val="005C0CB8"/>
    <w:rsid w:val="006322BD"/>
    <w:rsid w:val="006348E2"/>
    <w:rsid w:val="0064493D"/>
    <w:rsid w:val="0065008E"/>
    <w:rsid w:val="00662682"/>
    <w:rsid w:val="006A4460"/>
    <w:rsid w:val="006F12F8"/>
    <w:rsid w:val="006F26FE"/>
    <w:rsid w:val="006F3BD8"/>
    <w:rsid w:val="007445A4"/>
    <w:rsid w:val="00745042"/>
    <w:rsid w:val="008435AC"/>
    <w:rsid w:val="008A4EAC"/>
    <w:rsid w:val="008F5ED0"/>
    <w:rsid w:val="008F7437"/>
    <w:rsid w:val="0092055A"/>
    <w:rsid w:val="00936454"/>
    <w:rsid w:val="0094527C"/>
    <w:rsid w:val="00976709"/>
    <w:rsid w:val="00994146"/>
    <w:rsid w:val="00995144"/>
    <w:rsid w:val="00A05228"/>
    <w:rsid w:val="00A27E5F"/>
    <w:rsid w:val="00A6514D"/>
    <w:rsid w:val="00AA099E"/>
    <w:rsid w:val="00B457A4"/>
    <w:rsid w:val="00B6600B"/>
    <w:rsid w:val="00B93C31"/>
    <w:rsid w:val="00BB3E6F"/>
    <w:rsid w:val="00BB5621"/>
    <w:rsid w:val="00C26566"/>
    <w:rsid w:val="00C367CA"/>
    <w:rsid w:val="00C417E1"/>
    <w:rsid w:val="00C47786"/>
    <w:rsid w:val="00C54779"/>
    <w:rsid w:val="00C671C3"/>
    <w:rsid w:val="00CA4481"/>
    <w:rsid w:val="00CC0D57"/>
    <w:rsid w:val="00CE7FF9"/>
    <w:rsid w:val="00D06B67"/>
    <w:rsid w:val="00D26944"/>
    <w:rsid w:val="00D471E8"/>
    <w:rsid w:val="00D55108"/>
    <w:rsid w:val="00D9268D"/>
    <w:rsid w:val="00D94056"/>
    <w:rsid w:val="00DC1E91"/>
    <w:rsid w:val="00DC4A87"/>
    <w:rsid w:val="00E14328"/>
    <w:rsid w:val="00E605A0"/>
    <w:rsid w:val="00E64EE0"/>
    <w:rsid w:val="00E67A1C"/>
    <w:rsid w:val="00EC6A05"/>
    <w:rsid w:val="00EC71A6"/>
    <w:rsid w:val="00F04207"/>
    <w:rsid w:val="00F9462B"/>
    <w:rsid w:val="00FE42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C88FAC"/>
  <w15:docId w15:val="{E2E2E728-1774-43D9-9AEE-9DF3E02CD5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7670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83E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83E46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D926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">
    <w:name w:val="c7"/>
    <w:basedOn w:val="a"/>
    <w:rsid w:val="009941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994146"/>
  </w:style>
  <w:style w:type="paragraph" w:customStyle="1" w:styleId="c10">
    <w:name w:val="c10"/>
    <w:basedOn w:val="a"/>
    <w:rsid w:val="009941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99414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906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99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259</TotalTime>
  <Pages>1</Pages>
  <Words>683</Words>
  <Characters>3895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 Носов</dc:creator>
  <cp:lastModifiedBy>User</cp:lastModifiedBy>
  <cp:revision>4</cp:revision>
  <dcterms:created xsi:type="dcterms:W3CDTF">2023-08-03T05:16:00Z</dcterms:created>
  <dcterms:modified xsi:type="dcterms:W3CDTF">2026-04-28T02:54:00Z</dcterms:modified>
</cp:coreProperties>
</file>